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A120" w14:textId="729673D0" w:rsidR="00B23145" w:rsidRPr="00112A39" w:rsidRDefault="00B23145" w:rsidP="003158DA">
      <w:pPr>
        <w:jc w:val="center"/>
        <w:rPr>
          <w:rFonts w:ascii="Colonna MT" w:hAnsi="Colonna MT" w:cstheme="minorHAnsi"/>
          <w:bCs/>
          <w:sz w:val="40"/>
          <w:szCs w:val="40"/>
        </w:rPr>
      </w:pPr>
      <w:r w:rsidRPr="00112A39">
        <w:rPr>
          <w:rFonts w:ascii="Colonna MT" w:hAnsi="Colonna MT" w:cstheme="minorHAnsi"/>
          <w:bCs/>
          <w:sz w:val="40"/>
          <w:szCs w:val="40"/>
        </w:rPr>
        <w:t>Stewardship</w:t>
      </w:r>
    </w:p>
    <w:p w14:paraId="4E534EF9" w14:textId="77777777" w:rsidR="00B23145" w:rsidRPr="00112A39" w:rsidRDefault="00B23145" w:rsidP="003158D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12A39">
        <w:rPr>
          <w:rFonts w:asciiTheme="minorHAnsi" w:hAnsiTheme="minorHAnsi" w:cstheme="minorHAnsi"/>
          <w:b/>
          <w:sz w:val="26"/>
          <w:szCs w:val="26"/>
        </w:rPr>
        <w:t>(1 Corinthians 16)</w:t>
      </w:r>
    </w:p>
    <w:p w14:paraId="3B793D4A" w14:textId="77777777" w:rsidR="003E7806" w:rsidRPr="00112A39" w:rsidRDefault="003E7806" w:rsidP="00B23145">
      <w:pPr>
        <w:rPr>
          <w:rFonts w:asciiTheme="minorHAnsi" w:hAnsiTheme="minorHAnsi" w:cstheme="minorHAnsi"/>
          <w:b/>
          <w:i/>
          <w:iCs/>
          <w:color w:val="7030A0"/>
          <w:sz w:val="26"/>
          <w:szCs w:val="26"/>
        </w:rPr>
      </w:pPr>
    </w:p>
    <w:p w14:paraId="03D0DC5B" w14:textId="23A01103" w:rsidR="003158DA" w:rsidRPr="00112A39" w:rsidRDefault="003E7806" w:rsidP="00B23145">
      <w:pPr>
        <w:rPr>
          <w:rFonts w:asciiTheme="minorHAnsi" w:hAnsiTheme="minorHAnsi" w:cstheme="minorHAnsi"/>
          <w:bCs/>
          <w:color w:val="000000" w:themeColor="text1"/>
          <w:sz w:val="25"/>
          <w:szCs w:val="25"/>
        </w:rPr>
      </w:pPr>
      <w:r w:rsidRPr="00112A39">
        <w:rPr>
          <w:rFonts w:asciiTheme="minorHAnsi" w:hAnsiTheme="minorHAnsi" w:cstheme="minorHAnsi"/>
          <w:b/>
          <w:i/>
          <w:iCs/>
          <w:color w:val="000000" w:themeColor="text1"/>
          <w:sz w:val="25"/>
          <w:szCs w:val="25"/>
        </w:rPr>
        <w:t>Paul encourages proper stewardship of…</w:t>
      </w:r>
    </w:p>
    <w:p w14:paraId="34F1A706" w14:textId="068DAA29" w:rsidR="00760798" w:rsidRPr="00112A39" w:rsidRDefault="00AF2279" w:rsidP="00760798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>_____________</w:t>
      </w:r>
      <w:r w:rsidR="003E7806" w:rsidRPr="00112A39">
        <w:rPr>
          <w:rFonts w:asciiTheme="minorHAnsi" w:hAnsiTheme="minorHAnsi" w:cstheme="minorHAnsi"/>
          <w:bCs/>
          <w:sz w:val="25"/>
          <w:szCs w:val="25"/>
        </w:rPr>
        <w:t>.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 xml:space="preserve"> (16:1-4)</w:t>
      </w:r>
    </w:p>
    <w:p w14:paraId="7FB95C28" w14:textId="6AD49D20" w:rsidR="00B631FB" w:rsidRPr="00112A39" w:rsidRDefault="003E7806" w:rsidP="00B231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>T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>he Gentile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believers should </w:t>
      </w:r>
      <w:r w:rsidR="00B631FB" w:rsidRPr="00112A39">
        <w:rPr>
          <w:rFonts w:asciiTheme="minorHAnsi" w:hAnsiTheme="minorHAnsi" w:cstheme="minorHAnsi"/>
          <w:bCs/>
          <w:sz w:val="25"/>
          <w:szCs w:val="25"/>
        </w:rPr>
        <w:t xml:space="preserve">have felt a special </w:t>
      </w:r>
      <w:r w:rsidR="00AF2279" w:rsidRPr="00112A39">
        <w:rPr>
          <w:rFonts w:asciiTheme="minorHAnsi" w:hAnsiTheme="minorHAnsi" w:cstheme="minorHAnsi"/>
          <w:bCs/>
          <w:sz w:val="25"/>
          <w:szCs w:val="25"/>
        </w:rPr>
        <w:t xml:space="preserve">____________ 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>towards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 xml:space="preserve">the 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>Jews in return for the spiritual blessings the Jews had given them</w:t>
      </w:r>
      <w:r w:rsidR="00B631FB" w:rsidRPr="00112A39">
        <w:rPr>
          <w:rFonts w:asciiTheme="minorHAnsi" w:hAnsiTheme="minorHAnsi" w:cstheme="minorHAnsi"/>
          <w:bCs/>
          <w:sz w:val="25"/>
          <w:szCs w:val="25"/>
        </w:rPr>
        <w:t>.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 xml:space="preserve"> (Rom. 15:25-27)</w:t>
      </w:r>
    </w:p>
    <w:p w14:paraId="17771EA2" w14:textId="72162D2A" w:rsidR="00B631FB" w:rsidRPr="00112A39" w:rsidRDefault="00B23145" w:rsidP="00B231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Paul had 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 xml:space="preserve">also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agreed to “remember the poor,” </w:t>
      </w:r>
      <w:r w:rsidR="00B631FB" w:rsidRPr="00112A39">
        <w:rPr>
          <w:rFonts w:asciiTheme="minorHAnsi" w:hAnsiTheme="minorHAnsi" w:cstheme="minorHAnsi"/>
          <w:bCs/>
          <w:sz w:val="25"/>
          <w:szCs w:val="25"/>
        </w:rPr>
        <w:t xml:space="preserve">years before, </w:t>
      </w:r>
      <w:r w:rsidRPr="00112A39">
        <w:rPr>
          <w:rFonts w:asciiTheme="minorHAnsi" w:hAnsiTheme="minorHAnsi" w:cstheme="minorHAnsi"/>
          <w:bCs/>
          <w:sz w:val="25"/>
          <w:szCs w:val="25"/>
        </w:rPr>
        <w:t>so he was keeping his pledge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>.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(Gal. 2:10)</w:t>
      </w:r>
    </w:p>
    <w:p w14:paraId="1BF15C3D" w14:textId="054BF14C" w:rsidR="00B23145" w:rsidRPr="00112A39" w:rsidRDefault="00B23145" w:rsidP="00B231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Paul 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 xml:space="preserve">knew the </w:t>
      </w:r>
      <w:r w:rsidRPr="00112A39">
        <w:rPr>
          <w:rFonts w:asciiTheme="minorHAnsi" w:hAnsiTheme="minorHAnsi" w:cstheme="minorHAnsi"/>
          <w:bCs/>
          <w:sz w:val="25"/>
          <w:szCs w:val="25"/>
        </w:rPr>
        <w:t>gospel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 xml:space="preserve"> was most important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, but 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 xml:space="preserve">simply </w:t>
      </w:r>
      <w:r w:rsidR="00B668D3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 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 xml:space="preserve">the gospel did not alleviate the church from </w:t>
      </w:r>
      <w:r w:rsidR="00B631FB" w:rsidRPr="00112A39">
        <w:rPr>
          <w:rFonts w:asciiTheme="minorHAnsi" w:hAnsiTheme="minorHAnsi" w:cstheme="minorHAnsi"/>
          <w:bCs/>
          <w:sz w:val="25"/>
          <w:szCs w:val="25"/>
        </w:rPr>
        <w:t>assist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>ing</w:t>
      </w:r>
      <w:r w:rsidR="00B631FB" w:rsidRPr="00112A39">
        <w:rPr>
          <w:rFonts w:asciiTheme="minorHAnsi" w:hAnsiTheme="minorHAnsi" w:cstheme="minorHAnsi"/>
          <w:bCs/>
          <w:sz w:val="25"/>
          <w:szCs w:val="25"/>
        </w:rPr>
        <w:t xml:space="preserve"> with people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2E20AD" w:rsidRPr="00112A39">
        <w:rPr>
          <w:rFonts w:asciiTheme="minorHAnsi" w:hAnsiTheme="minorHAnsi" w:cstheme="minorHAnsi"/>
          <w:bCs/>
          <w:sz w:val="25"/>
          <w:szCs w:val="25"/>
        </w:rPr>
        <w:t xml:space="preserve">their </w:t>
      </w:r>
      <w:r w:rsidRPr="00112A39">
        <w:rPr>
          <w:rFonts w:asciiTheme="minorHAnsi" w:hAnsiTheme="minorHAnsi" w:cstheme="minorHAnsi"/>
          <w:bCs/>
          <w:sz w:val="25"/>
          <w:szCs w:val="25"/>
        </w:rPr>
        <w:t>physical needs.</w:t>
      </w:r>
    </w:p>
    <w:p w14:paraId="5A904975" w14:textId="3155EF67" w:rsidR="00C56171" w:rsidRPr="00112A39" w:rsidRDefault="00B23145" w:rsidP="00C5617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Paul’s </w:t>
      </w:r>
      <w:r w:rsidR="00C56171" w:rsidRPr="00112A39">
        <w:rPr>
          <w:rFonts w:asciiTheme="minorHAnsi" w:hAnsiTheme="minorHAnsi" w:cstheme="minorHAnsi"/>
          <w:bCs/>
          <w:sz w:val="25"/>
          <w:szCs w:val="25"/>
        </w:rPr>
        <w:t>main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motive for taking up the offering was to help </w:t>
      </w:r>
      <w:r w:rsidR="00B668D3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Jewish and Gentile believers. </w:t>
      </w:r>
    </w:p>
    <w:p w14:paraId="40452F62" w14:textId="391F0984" w:rsidR="00C56171" w:rsidRPr="00112A39" w:rsidRDefault="00B23145" w:rsidP="00C5617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>Paul</w:t>
      </w:r>
      <w:r w:rsidR="00C56171" w:rsidRPr="00112A39">
        <w:rPr>
          <w:rFonts w:asciiTheme="minorHAnsi" w:hAnsiTheme="minorHAnsi" w:cstheme="minorHAnsi"/>
          <w:bCs/>
          <w:sz w:val="25"/>
          <w:szCs w:val="25"/>
        </w:rPr>
        <w:t xml:space="preserve">’s </w:t>
      </w:r>
      <w:r w:rsidRPr="00112A39">
        <w:rPr>
          <w:rFonts w:asciiTheme="minorHAnsi" w:hAnsiTheme="minorHAnsi" w:cstheme="minorHAnsi"/>
          <w:bCs/>
          <w:sz w:val="25"/>
          <w:szCs w:val="25"/>
        </w:rPr>
        <w:t>mission to the Gentiles</w:t>
      </w:r>
      <w:r w:rsidR="00C56171" w:rsidRPr="00112A39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bothered some of the </w:t>
      </w:r>
      <w:r w:rsidR="00B668D3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 </w:t>
      </w:r>
      <w:r w:rsidRPr="00112A39">
        <w:rPr>
          <w:rFonts w:asciiTheme="minorHAnsi" w:hAnsiTheme="minorHAnsi" w:cstheme="minorHAnsi"/>
          <w:bCs/>
          <w:sz w:val="25"/>
          <w:szCs w:val="25"/>
        </w:rPr>
        <w:t>believers</w:t>
      </w:r>
      <w:r w:rsidR="00C56171" w:rsidRPr="00112A39">
        <w:rPr>
          <w:rFonts w:asciiTheme="minorHAnsi" w:hAnsiTheme="minorHAnsi" w:cstheme="minorHAnsi"/>
          <w:bCs/>
          <w:sz w:val="25"/>
          <w:szCs w:val="25"/>
        </w:rPr>
        <w:t>.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(Acts 17:21-25</w:t>
      </w:r>
      <w:r w:rsidR="00C56171" w:rsidRPr="00112A39">
        <w:rPr>
          <w:rFonts w:asciiTheme="minorHAnsi" w:hAnsiTheme="minorHAnsi" w:cstheme="minorHAnsi"/>
          <w:bCs/>
          <w:sz w:val="25"/>
          <w:szCs w:val="25"/>
        </w:rPr>
        <w:t>)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</w:t>
      </w:r>
    </w:p>
    <w:p w14:paraId="609E362D" w14:textId="7F91BE73" w:rsidR="00AF0CBC" w:rsidRPr="00112A39" w:rsidRDefault="00AF0CBC" w:rsidP="00AF0CB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color w:val="000000" w:themeColor="text1"/>
          <w:sz w:val="25"/>
          <w:szCs w:val="25"/>
        </w:rPr>
      </w:pPr>
      <w:r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 xml:space="preserve">Paul’s instructions can show us some basic </w:t>
      </w:r>
      <w:r w:rsidR="00726225"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>principles</w:t>
      </w:r>
      <w:r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 xml:space="preserve"> that relate to </w:t>
      </w:r>
      <w:r w:rsidR="00B668D3" w:rsidRPr="00112A39">
        <w:rPr>
          <w:rFonts w:asciiTheme="minorHAnsi" w:hAnsiTheme="minorHAnsi" w:cstheme="minorHAnsi"/>
          <w:bCs/>
          <w:sz w:val="25"/>
          <w:szCs w:val="25"/>
        </w:rPr>
        <w:t>__________________</w:t>
      </w:r>
      <w:r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 xml:space="preserve">and </w:t>
      </w:r>
      <w:r w:rsidR="00B668D3" w:rsidRPr="00112A39">
        <w:rPr>
          <w:rFonts w:asciiTheme="minorHAnsi" w:hAnsiTheme="minorHAnsi" w:cstheme="minorHAnsi"/>
          <w:bCs/>
          <w:sz w:val="25"/>
          <w:szCs w:val="25"/>
        </w:rPr>
        <w:t>___________________</w:t>
      </w:r>
      <w:r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>, e</w:t>
      </w:r>
      <w:r w:rsidR="00B23145"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 xml:space="preserve">ven though this was </w:t>
      </w:r>
      <w:r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 xml:space="preserve">just </w:t>
      </w:r>
      <w:r w:rsidR="00B23145"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>a special offering</w:t>
      </w:r>
      <w:r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>.</w:t>
      </w:r>
    </w:p>
    <w:p w14:paraId="5D3A5D0F" w14:textId="45BF4A4C" w:rsidR="00AF0CBC" w:rsidRPr="00112A39" w:rsidRDefault="00B23145" w:rsidP="00AF2279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bCs/>
          <w:color w:val="000000" w:themeColor="text1"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Giving is an act of </w:t>
      </w:r>
      <w:r w:rsidR="00B668D3" w:rsidRPr="00112A39">
        <w:rPr>
          <w:rFonts w:asciiTheme="minorHAnsi" w:hAnsiTheme="minorHAnsi" w:cstheme="minorHAnsi"/>
          <w:bCs/>
          <w:sz w:val="25"/>
          <w:szCs w:val="25"/>
        </w:rPr>
        <w:t>______________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. </w:t>
      </w:r>
    </w:p>
    <w:p w14:paraId="5DD27377" w14:textId="3CAA86F9" w:rsidR="002F55B9" w:rsidRPr="00112A39" w:rsidRDefault="00B23145" w:rsidP="00AF2279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Giving should be </w:t>
      </w:r>
      <w:r w:rsidR="00B668D3" w:rsidRPr="00112A39">
        <w:rPr>
          <w:rFonts w:asciiTheme="minorHAnsi" w:hAnsiTheme="minorHAnsi" w:cstheme="minorHAnsi"/>
          <w:bCs/>
          <w:sz w:val="25"/>
          <w:szCs w:val="25"/>
        </w:rPr>
        <w:t>______________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. </w:t>
      </w:r>
    </w:p>
    <w:p w14:paraId="05A2E824" w14:textId="1437DDCF" w:rsidR="00AF0CBC" w:rsidRPr="00112A39" w:rsidRDefault="00AF0CBC" w:rsidP="00AF0CBC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>Proper exercise of g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 xml:space="preserve">iving </w:t>
      </w:r>
      <w:r w:rsidRPr="00112A39">
        <w:rPr>
          <w:rFonts w:asciiTheme="minorHAnsi" w:hAnsiTheme="minorHAnsi" w:cstheme="minorHAnsi"/>
          <w:bCs/>
          <w:sz w:val="25"/>
          <w:szCs w:val="25"/>
        </w:rPr>
        <w:t>is intended to be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>_____________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 xml:space="preserve">.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(This does not mean private or no </w:t>
      </w:r>
      <w:proofErr w:type="spellStart"/>
      <w:proofErr w:type="gramStart"/>
      <w:r w:rsidRPr="00112A39">
        <w:rPr>
          <w:rFonts w:asciiTheme="minorHAnsi" w:hAnsiTheme="minorHAnsi" w:cstheme="minorHAnsi"/>
          <w:bCs/>
          <w:sz w:val="25"/>
          <w:szCs w:val="25"/>
        </w:rPr>
        <w:t>ones</w:t>
      </w:r>
      <w:proofErr w:type="spellEnd"/>
      <w:proofErr w:type="gramEnd"/>
      <w:r w:rsidRPr="00112A39">
        <w:rPr>
          <w:rFonts w:asciiTheme="minorHAnsi" w:hAnsiTheme="minorHAnsi" w:cstheme="minorHAnsi"/>
          <w:bCs/>
          <w:sz w:val="25"/>
          <w:szCs w:val="25"/>
        </w:rPr>
        <w:t xml:space="preserve"> business.)</w:t>
      </w:r>
    </w:p>
    <w:p w14:paraId="04423E18" w14:textId="14C7561A" w:rsidR="00AF0CBC" w:rsidRPr="00112A39" w:rsidRDefault="00B23145" w:rsidP="00AF0CBC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bCs/>
          <w:color w:val="7030A0"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Giving is to be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>_____________________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. </w:t>
      </w:r>
    </w:p>
    <w:p w14:paraId="792F3DCD" w14:textId="77777777" w:rsidR="005E2E74" w:rsidRPr="00112A39" w:rsidRDefault="005E2E74" w:rsidP="005E2E74">
      <w:pPr>
        <w:rPr>
          <w:rFonts w:asciiTheme="minorHAnsi" w:hAnsiTheme="minorHAnsi" w:cstheme="minorHAnsi"/>
          <w:bCs/>
          <w:sz w:val="25"/>
          <w:szCs w:val="25"/>
        </w:rPr>
      </w:pPr>
    </w:p>
    <w:p w14:paraId="387C85E9" w14:textId="1679C217" w:rsidR="00B23145" w:rsidRPr="00112A39" w:rsidRDefault="009A4B1F" w:rsidP="006A19C6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_____________________ </w:t>
      </w:r>
      <w:r w:rsidR="005E2E74" w:rsidRPr="00112A39">
        <w:rPr>
          <w:rFonts w:asciiTheme="minorHAnsi" w:hAnsiTheme="minorHAnsi" w:cstheme="minorHAnsi"/>
          <w:bCs/>
          <w:sz w:val="25"/>
          <w:szCs w:val="25"/>
        </w:rPr>
        <w:t>God affords us.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 xml:space="preserve"> (16:5-9)</w:t>
      </w:r>
    </w:p>
    <w:p w14:paraId="42A12807" w14:textId="38EE1053" w:rsidR="005E2E74" w:rsidRPr="00112A39" w:rsidRDefault="00B23145" w:rsidP="005E2E7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Paul was as careful in his use of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as he was in his use of money. </w:t>
      </w:r>
    </w:p>
    <w:p w14:paraId="1C2A0D18" w14:textId="65A2789E" w:rsidR="00B23145" w:rsidRPr="00112A39" w:rsidRDefault="00B23145" w:rsidP="005E2E7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5E2E74" w:rsidRPr="00112A39">
        <w:rPr>
          <w:rFonts w:asciiTheme="minorHAnsi" w:hAnsiTheme="minorHAnsi" w:cstheme="minorHAnsi"/>
          <w:bCs/>
          <w:sz w:val="25"/>
          <w:szCs w:val="25"/>
        </w:rPr>
        <w:t xml:space="preserve">We </w:t>
      </w:r>
      <w:r w:rsidRPr="00112A39">
        <w:rPr>
          <w:rFonts w:asciiTheme="minorHAnsi" w:hAnsiTheme="minorHAnsi" w:cstheme="minorHAnsi"/>
          <w:bCs/>
          <w:sz w:val="25"/>
          <w:szCs w:val="25"/>
        </w:rPr>
        <w:t>can</w:t>
      </w:r>
      <w:r w:rsidR="005E2E74" w:rsidRPr="00112A39">
        <w:rPr>
          <w:rFonts w:asciiTheme="minorHAnsi" w:hAnsiTheme="minorHAnsi" w:cstheme="minorHAnsi"/>
          <w:bCs/>
          <w:sz w:val="25"/>
          <w:szCs w:val="25"/>
        </w:rPr>
        <w:t>’t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afford to </w:t>
      </w:r>
      <w:r w:rsidR="002F55B9" w:rsidRPr="00112A39">
        <w:rPr>
          <w:rFonts w:asciiTheme="minorHAnsi" w:hAnsiTheme="minorHAnsi" w:cstheme="minorHAnsi"/>
          <w:bCs/>
          <w:sz w:val="25"/>
          <w:szCs w:val="25"/>
        </w:rPr>
        <w:t>waste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time or waste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>_________________</w:t>
      </w:r>
      <w:r w:rsidRPr="00112A39">
        <w:rPr>
          <w:rFonts w:asciiTheme="minorHAnsi" w:hAnsiTheme="minorHAnsi" w:cstheme="minorHAnsi"/>
          <w:bCs/>
          <w:sz w:val="25"/>
          <w:szCs w:val="25"/>
        </w:rPr>
        <w:t>.</w:t>
      </w:r>
    </w:p>
    <w:p w14:paraId="1162E6AB" w14:textId="63B431A6" w:rsidR="009A4B1F" w:rsidRPr="00112A39" w:rsidRDefault="00D32E0F" w:rsidP="00B2314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Being a good steward of time doesn’t mean having a calendar full of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>______________</w:t>
      </w:r>
      <w:r w:rsidRPr="00112A39">
        <w:rPr>
          <w:rFonts w:asciiTheme="minorHAnsi" w:hAnsiTheme="minorHAnsi" w:cstheme="minorHAnsi"/>
          <w:bCs/>
          <w:sz w:val="25"/>
          <w:szCs w:val="25"/>
        </w:rPr>
        <w:t>.  (James 4:13-17)</w:t>
      </w:r>
    </w:p>
    <w:p w14:paraId="70B06FE4" w14:textId="77777777" w:rsidR="009A4B1F" w:rsidRPr="00112A39" w:rsidRDefault="009A4B1F" w:rsidP="00B23145">
      <w:pPr>
        <w:rPr>
          <w:rFonts w:asciiTheme="minorHAnsi" w:hAnsiTheme="minorHAnsi" w:cstheme="minorHAnsi"/>
          <w:bCs/>
          <w:sz w:val="25"/>
          <w:szCs w:val="25"/>
        </w:rPr>
      </w:pPr>
    </w:p>
    <w:p w14:paraId="74650390" w14:textId="773BD87B" w:rsidR="00B23145" w:rsidRPr="00112A39" w:rsidRDefault="009A4B1F" w:rsidP="006A19C6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>_____________</w:t>
      </w:r>
      <w:r w:rsidR="00D766ED" w:rsidRPr="00112A39">
        <w:rPr>
          <w:rFonts w:asciiTheme="minorHAnsi" w:hAnsiTheme="minorHAnsi" w:cstheme="minorHAnsi"/>
          <w:bCs/>
          <w:sz w:val="25"/>
          <w:szCs w:val="25"/>
        </w:rPr>
        <w:t>.</w:t>
      </w:r>
      <w:r w:rsidR="00B23145" w:rsidRPr="00112A39">
        <w:rPr>
          <w:rFonts w:asciiTheme="minorHAnsi" w:hAnsiTheme="minorHAnsi" w:cstheme="minorHAnsi"/>
          <w:bCs/>
          <w:sz w:val="25"/>
          <w:szCs w:val="25"/>
        </w:rPr>
        <w:t xml:space="preserve"> (16:10-24)</w:t>
      </w:r>
    </w:p>
    <w:p w14:paraId="5C7D0DC1" w14:textId="5CC5D08F" w:rsidR="00D32E0F" w:rsidRPr="00112A39" w:rsidRDefault="00B23145" w:rsidP="00D32E0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Often at the close of his letters, Paul named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 </w:t>
      </w:r>
      <w:r w:rsidRPr="00112A39">
        <w:rPr>
          <w:rFonts w:asciiTheme="minorHAnsi" w:hAnsiTheme="minorHAnsi" w:cstheme="minorHAnsi"/>
          <w:bCs/>
          <w:sz w:val="25"/>
          <w:szCs w:val="25"/>
        </w:rPr>
        <w:t>who were a part of his life and his ministry</w:t>
      </w:r>
      <w:r w:rsidR="00AF2279" w:rsidRPr="00112A39">
        <w:rPr>
          <w:rFonts w:asciiTheme="minorHAnsi" w:hAnsiTheme="minorHAnsi" w:cstheme="minorHAnsi"/>
          <w:bCs/>
          <w:sz w:val="25"/>
          <w:szCs w:val="25"/>
        </w:rPr>
        <w:t>.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</w:t>
      </w:r>
    </w:p>
    <w:p w14:paraId="662E8BE9" w14:textId="4EFE18AD" w:rsidR="00D32E0F" w:rsidRPr="00112A39" w:rsidRDefault="00B23145" w:rsidP="00B2314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He was not only a soul winner, but he was a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maker; and many of his friends </w:t>
      </w:r>
      <w:r w:rsidR="00AF2279" w:rsidRPr="00112A39">
        <w:rPr>
          <w:rFonts w:asciiTheme="minorHAnsi" w:hAnsiTheme="minorHAnsi" w:cstheme="minorHAnsi"/>
          <w:bCs/>
          <w:sz w:val="25"/>
          <w:szCs w:val="25"/>
        </w:rPr>
        <w:t>were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dedicated </w:t>
      </w:r>
      <w:r w:rsidR="00AF2279" w:rsidRPr="00112A39">
        <w:rPr>
          <w:rFonts w:asciiTheme="minorHAnsi" w:hAnsiTheme="minorHAnsi" w:cstheme="minorHAnsi"/>
          <w:bCs/>
          <w:sz w:val="25"/>
          <w:szCs w:val="25"/>
        </w:rPr>
        <w:t xml:space="preserve">to ministry as leaders and volunteers. 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</w:t>
      </w:r>
    </w:p>
    <w:p w14:paraId="5F5136FE" w14:textId="390679EC" w:rsidR="00D32E0F" w:rsidRPr="00112A39" w:rsidRDefault="00B23145" w:rsidP="00B2314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Money and opportunities are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without people. </w:t>
      </w:r>
    </w:p>
    <w:p w14:paraId="349EAAAB" w14:textId="714E20A7" w:rsidR="00AF2279" w:rsidRPr="00112A39" w:rsidRDefault="00B23145" w:rsidP="00B2314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The church’s greatest asset is people, </w:t>
      </w:r>
      <w:r w:rsidR="00AF2279" w:rsidRPr="00112A39">
        <w:rPr>
          <w:rFonts w:asciiTheme="minorHAnsi" w:hAnsiTheme="minorHAnsi" w:cstheme="minorHAnsi"/>
          <w:bCs/>
          <w:sz w:val="25"/>
          <w:szCs w:val="25"/>
        </w:rPr>
        <w:t>but all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too often people </w:t>
      </w:r>
      <w:r w:rsidR="00AF2279" w:rsidRPr="00112A39">
        <w:rPr>
          <w:rFonts w:asciiTheme="minorHAnsi" w:hAnsiTheme="minorHAnsi" w:cstheme="minorHAnsi"/>
          <w:bCs/>
          <w:sz w:val="25"/>
          <w:szCs w:val="25"/>
        </w:rPr>
        <w:t xml:space="preserve">are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 </w:t>
      </w:r>
      <w:r w:rsidR="00AF2279" w:rsidRPr="00112A39">
        <w:rPr>
          <w:rFonts w:asciiTheme="minorHAnsi" w:hAnsiTheme="minorHAnsi" w:cstheme="minorHAnsi"/>
          <w:bCs/>
          <w:sz w:val="25"/>
          <w:szCs w:val="25"/>
        </w:rPr>
        <w:t xml:space="preserve">and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>______________</w:t>
      </w:r>
      <w:r w:rsidR="00AF2279" w:rsidRPr="00112A39">
        <w:rPr>
          <w:rFonts w:asciiTheme="minorHAnsi" w:hAnsiTheme="minorHAnsi" w:cstheme="minorHAnsi"/>
          <w:bCs/>
          <w:sz w:val="25"/>
          <w:szCs w:val="25"/>
        </w:rPr>
        <w:t>.</w:t>
      </w:r>
    </w:p>
    <w:p w14:paraId="1A46D5F7" w14:textId="77777777" w:rsidR="00112A39" w:rsidRPr="00112A39" w:rsidRDefault="00B23145" w:rsidP="00B2314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>Jesus did not give His disciples money</w:t>
      </w:r>
      <w:r w:rsidR="00112A39" w:rsidRPr="00112A39">
        <w:rPr>
          <w:rFonts w:asciiTheme="minorHAnsi" w:hAnsiTheme="minorHAnsi" w:cstheme="minorHAnsi"/>
          <w:bCs/>
          <w:sz w:val="25"/>
          <w:szCs w:val="25"/>
        </w:rPr>
        <w:t>.</w:t>
      </w:r>
    </w:p>
    <w:p w14:paraId="0AC3A2D3" w14:textId="764810CB" w:rsidR="00112A39" w:rsidRPr="00112A39" w:rsidRDefault="00B23145" w:rsidP="00112A39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>He invest</w:t>
      </w:r>
      <w:r w:rsidR="00112A39" w:rsidRPr="00112A39">
        <w:rPr>
          <w:rFonts w:asciiTheme="minorHAnsi" w:hAnsiTheme="minorHAnsi" w:cstheme="minorHAnsi"/>
          <w:bCs/>
          <w:sz w:val="25"/>
          <w:szCs w:val="25"/>
        </w:rPr>
        <w:t>ed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112A39" w:rsidRPr="00112A39">
        <w:rPr>
          <w:rFonts w:asciiTheme="minorHAnsi" w:hAnsiTheme="minorHAnsi" w:cstheme="minorHAnsi"/>
          <w:bCs/>
          <w:sz w:val="25"/>
          <w:szCs w:val="25"/>
        </w:rPr>
        <w:t>3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years </w:t>
      </w:r>
      <w:r w:rsidR="00112A39" w:rsidRPr="00112A39">
        <w:rPr>
          <w:rFonts w:asciiTheme="minorHAnsi" w:hAnsiTheme="minorHAnsi" w:cstheme="minorHAnsi"/>
          <w:bCs/>
          <w:sz w:val="25"/>
          <w:szCs w:val="25"/>
        </w:rPr>
        <w:t xml:space="preserve">in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training them for </w:t>
      </w:r>
      <w:r w:rsidR="00112A39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 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so they </w:t>
      </w:r>
      <w:r w:rsidR="00112A39" w:rsidRPr="00112A39">
        <w:rPr>
          <w:rFonts w:asciiTheme="minorHAnsi" w:hAnsiTheme="minorHAnsi" w:cstheme="minorHAnsi"/>
          <w:bCs/>
          <w:sz w:val="25"/>
          <w:szCs w:val="25"/>
        </w:rPr>
        <w:t>would</w:t>
      </w:r>
      <w:r w:rsidRPr="00112A39">
        <w:rPr>
          <w:rFonts w:asciiTheme="minorHAnsi" w:hAnsiTheme="minorHAnsi" w:cstheme="minorHAnsi"/>
          <w:bCs/>
          <w:sz w:val="25"/>
          <w:szCs w:val="25"/>
        </w:rPr>
        <w:t xml:space="preserve"> seize the opportunities He would present them. </w:t>
      </w:r>
    </w:p>
    <w:p w14:paraId="4BE9BBCE" w14:textId="66A59788" w:rsidR="00B23145" w:rsidRPr="00112A39" w:rsidRDefault="00B23145" w:rsidP="00112A39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If people are </w:t>
      </w:r>
      <w:r w:rsidR="00112A39" w:rsidRPr="00112A39">
        <w:rPr>
          <w:rFonts w:asciiTheme="minorHAnsi" w:hAnsiTheme="minorHAnsi" w:cstheme="minorHAnsi"/>
          <w:bCs/>
          <w:sz w:val="25"/>
          <w:szCs w:val="25"/>
        </w:rPr>
        <w:t>_____________</w:t>
      </w:r>
      <w:r w:rsidRPr="00112A39">
        <w:rPr>
          <w:rFonts w:asciiTheme="minorHAnsi" w:hAnsiTheme="minorHAnsi" w:cstheme="minorHAnsi"/>
          <w:bCs/>
          <w:sz w:val="25"/>
          <w:szCs w:val="25"/>
        </w:rPr>
        <w:t>, then God will supply both the opportunities and the money so that His work will be accomplished.</w:t>
      </w:r>
    </w:p>
    <w:p w14:paraId="311DE5FD" w14:textId="65BB792E" w:rsidR="003158DA" w:rsidRPr="00112A39" w:rsidRDefault="002D319F" w:rsidP="00B2314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We should model our marriages around the example found in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 xml:space="preserve">______________ </w:t>
      </w:r>
      <w:r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>an</w:t>
      </w:r>
      <w:r w:rsidR="009A4B1F" w:rsidRPr="00112A39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 xml:space="preserve">d </w:t>
      </w:r>
      <w:r w:rsidR="009A4B1F" w:rsidRPr="00112A39">
        <w:rPr>
          <w:rFonts w:asciiTheme="minorHAnsi" w:hAnsiTheme="minorHAnsi" w:cstheme="minorHAnsi"/>
          <w:bCs/>
          <w:sz w:val="25"/>
          <w:szCs w:val="25"/>
        </w:rPr>
        <w:t>______________</w:t>
      </w:r>
      <w:r w:rsidRPr="00112A39">
        <w:rPr>
          <w:rFonts w:asciiTheme="minorHAnsi" w:hAnsiTheme="minorHAnsi" w:cstheme="minorHAnsi"/>
          <w:b/>
          <w:color w:val="000000" w:themeColor="text1"/>
          <w:sz w:val="25"/>
          <w:szCs w:val="25"/>
          <w:u w:val="single"/>
        </w:rPr>
        <w:t>.</w:t>
      </w:r>
    </w:p>
    <w:p w14:paraId="22435024" w14:textId="0B66330C" w:rsidR="00B23145" w:rsidRPr="00112A39" w:rsidRDefault="00B23145" w:rsidP="00B23145">
      <w:pPr>
        <w:rPr>
          <w:rFonts w:asciiTheme="minorHAnsi" w:hAnsiTheme="minorHAnsi" w:cstheme="minorHAnsi"/>
          <w:bCs/>
          <w:sz w:val="25"/>
          <w:szCs w:val="25"/>
        </w:rPr>
      </w:pPr>
    </w:p>
    <w:p w14:paraId="6AC10F26" w14:textId="262D87AB" w:rsidR="00B23145" w:rsidRPr="00112A39" w:rsidRDefault="00B23145" w:rsidP="00B23145">
      <w:pPr>
        <w:rPr>
          <w:rFonts w:asciiTheme="minorHAnsi" w:hAnsiTheme="minorHAnsi" w:cstheme="minorHAnsi"/>
          <w:b/>
          <w:sz w:val="25"/>
          <w:szCs w:val="25"/>
        </w:rPr>
      </w:pPr>
      <w:proofErr w:type="gramStart"/>
      <w:r w:rsidRPr="00112A39">
        <w:rPr>
          <w:rFonts w:asciiTheme="minorHAnsi" w:hAnsiTheme="minorHAnsi" w:cstheme="minorHAnsi"/>
          <w:b/>
          <w:sz w:val="25"/>
          <w:szCs w:val="25"/>
        </w:rPr>
        <w:t>So</w:t>
      </w:r>
      <w:proofErr w:type="gramEnd"/>
      <w:r w:rsidRPr="00112A39">
        <w:rPr>
          <w:rFonts w:asciiTheme="minorHAnsi" w:hAnsiTheme="minorHAnsi" w:cstheme="minorHAnsi"/>
          <w:b/>
          <w:sz w:val="25"/>
          <w:szCs w:val="25"/>
        </w:rPr>
        <w:t xml:space="preserve"> What Now?</w:t>
      </w:r>
    </w:p>
    <w:p w14:paraId="3BBA6EB5" w14:textId="3DFDAB09" w:rsidR="00B23145" w:rsidRPr="00112A39" w:rsidRDefault="002D319F" w:rsidP="002D319F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Let’s pray for God’s help in stewardship.  </w:t>
      </w:r>
    </w:p>
    <w:p w14:paraId="4797564E" w14:textId="0813DDD6" w:rsidR="002D319F" w:rsidRPr="00112A39" w:rsidRDefault="002D319F" w:rsidP="002D319F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>Help us manage our money for your kingdom.</w:t>
      </w:r>
    </w:p>
    <w:p w14:paraId="7D32224C" w14:textId="56F527A2" w:rsidR="002D319F" w:rsidRPr="00112A39" w:rsidRDefault="002D319F" w:rsidP="002D319F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Help us manage our time to be about your kingdoms work.  </w:t>
      </w:r>
    </w:p>
    <w:p w14:paraId="22FCCF1F" w14:textId="77777777" w:rsidR="002D319F" w:rsidRPr="00112A39" w:rsidRDefault="002D319F" w:rsidP="002D319F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 xml:space="preserve">Help us never let your time and our money get in the way of what’s most important; your people. </w:t>
      </w:r>
    </w:p>
    <w:p w14:paraId="41ACEBE3" w14:textId="60D5D084" w:rsidR="00112A39" w:rsidRPr="00E37387" w:rsidRDefault="002D319F" w:rsidP="0085313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Cs/>
          <w:sz w:val="25"/>
          <w:szCs w:val="25"/>
        </w:rPr>
      </w:pPr>
      <w:r w:rsidRPr="00112A39">
        <w:rPr>
          <w:rFonts w:asciiTheme="minorHAnsi" w:hAnsiTheme="minorHAnsi" w:cstheme="minorHAnsi"/>
          <w:bCs/>
          <w:sz w:val="25"/>
          <w:szCs w:val="25"/>
        </w:rPr>
        <w:t>Help us pour our energy and efforts into your people.</w:t>
      </w:r>
      <w:bookmarkStart w:id="0" w:name="_GoBack"/>
      <w:bookmarkEnd w:id="0"/>
    </w:p>
    <w:sectPr w:rsidR="00112A39" w:rsidRPr="00E37387" w:rsidSect="00AF2279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52F8" w14:textId="77777777" w:rsidR="007C1B7E" w:rsidRDefault="007C1B7E" w:rsidP="003704AE">
      <w:r>
        <w:separator/>
      </w:r>
    </w:p>
  </w:endnote>
  <w:endnote w:type="continuationSeparator" w:id="0">
    <w:p w14:paraId="3856EC09" w14:textId="77777777" w:rsidR="007C1B7E" w:rsidRDefault="007C1B7E" w:rsidP="003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972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89018" w14:textId="0BC5B085" w:rsidR="003704AE" w:rsidRDefault="003704AE" w:rsidP="00E10A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1B58BF" w14:textId="77777777" w:rsidR="003704AE" w:rsidRDefault="003704AE" w:rsidP="003704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CA83" w14:textId="77777777" w:rsidR="003704AE" w:rsidRDefault="003704AE" w:rsidP="00370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ABF8" w14:textId="77777777" w:rsidR="007C1B7E" w:rsidRDefault="007C1B7E" w:rsidP="003704AE">
      <w:r>
        <w:separator/>
      </w:r>
    </w:p>
  </w:footnote>
  <w:footnote w:type="continuationSeparator" w:id="0">
    <w:p w14:paraId="23760907" w14:textId="77777777" w:rsidR="007C1B7E" w:rsidRDefault="007C1B7E" w:rsidP="0037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4AF"/>
    <w:multiLevelType w:val="hybridMultilevel"/>
    <w:tmpl w:val="92CC2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D32F7"/>
    <w:multiLevelType w:val="hybridMultilevel"/>
    <w:tmpl w:val="C938EA7E"/>
    <w:lvl w:ilvl="0" w:tplc="80B28A2E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AEA"/>
    <w:multiLevelType w:val="hybridMultilevel"/>
    <w:tmpl w:val="60646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CC3"/>
    <w:multiLevelType w:val="hybridMultilevel"/>
    <w:tmpl w:val="8E0C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776"/>
    <w:multiLevelType w:val="hybridMultilevel"/>
    <w:tmpl w:val="EDC41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EF2"/>
    <w:multiLevelType w:val="hybridMultilevel"/>
    <w:tmpl w:val="876A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60E6"/>
    <w:multiLevelType w:val="hybridMultilevel"/>
    <w:tmpl w:val="D294F6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EA666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26C6A"/>
    <w:multiLevelType w:val="hybridMultilevel"/>
    <w:tmpl w:val="A12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C94"/>
    <w:multiLevelType w:val="hybridMultilevel"/>
    <w:tmpl w:val="3BFA4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C77E4"/>
    <w:multiLevelType w:val="hybridMultilevel"/>
    <w:tmpl w:val="72D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85F94"/>
    <w:multiLevelType w:val="hybridMultilevel"/>
    <w:tmpl w:val="00BEEA9E"/>
    <w:lvl w:ilvl="0" w:tplc="BEA666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73627E"/>
    <w:multiLevelType w:val="hybridMultilevel"/>
    <w:tmpl w:val="9166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23ED3"/>
    <w:multiLevelType w:val="hybridMultilevel"/>
    <w:tmpl w:val="1D243A82"/>
    <w:lvl w:ilvl="0" w:tplc="BEA6661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B48B6"/>
    <w:multiLevelType w:val="hybridMultilevel"/>
    <w:tmpl w:val="C44E6960"/>
    <w:lvl w:ilvl="0" w:tplc="67DE2F5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9237F"/>
    <w:multiLevelType w:val="hybridMultilevel"/>
    <w:tmpl w:val="D0C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B0C"/>
    <w:multiLevelType w:val="hybridMultilevel"/>
    <w:tmpl w:val="970EA20E"/>
    <w:lvl w:ilvl="0" w:tplc="BEA666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344D"/>
    <w:multiLevelType w:val="hybridMultilevel"/>
    <w:tmpl w:val="531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E33FE"/>
    <w:multiLevelType w:val="hybridMultilevel"/>
    <w:tmpl w:val="9AD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B04EA"/>
    <w:multiLevelType w:val="hybridMultilevel"/>
    <w:tmpl w:val="27AC6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F1EAA"/>
    <w:multiLevelType w:val="hybridMultilevel"/>
    <w:tmpl w:val="00E0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15F6"/>
    <w:multiLevelType w:val="hybridMultilevel"/>
    <w:tmpl w:val="4B8C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B1609"/>
    <w:multiLevelType w:val="hybridMultilevel"/>
    <w:tmpl w:val="1336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612D0"/>
    <w:multiLevelType w:val="hybridMultilevel"/>
    <w:tmpl w:val="C660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9279F"/>
    <w:multiLevelType w:val="hybridMultilevel"/>
    <w:tmpl w:val="C842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94EC6"/>
    <w:multiLevelType w:val="hybridMultilevel"/>
    <w:tmpl w:val="16DEA970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7E931016"/>
    <w:multiLevelType w:val="hybridMultilevel"/>
    <w:tmpl w:val="965AA8DA"/>
    <w:lvl w:ilvl="0" w:tplc="8A3E00C6">
      <w:start w:val="1"/>
      <w:numFmt w:val="bullet"/>
      <w:lvlText w:val="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F6C0D"/>
    <w:multiLevelType w:val="hybridMultilevel"/>
    <w:tmpl w:val="E3643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4"/>
  </w:num>
  <w:num w:numId="5">
    <w:abstractNumId w:val="4"/>
  </w:num>
  <w:num w:numId="6">
    <w:abstractNumId w:val="6"/>
  </w:num>
  <w:num w:numId="7">
    <w:abstractNumId w:val="23"/>
  </w:num>
  <w:num w:numId="8">
    <w:abstractNumId w:val="16"/>
  </w:num>
  <w:num w:numId="9">
    <w:abstractNumId w:val="10"/>
  </w:num>
  <w:num w:numId="10">
    <w:abstractNumId w:val="12"/>
  </w:num>
  <w:num w:numId="11">
    <w:abstractNumId w:val="25"/>
  </w:num>
  <w:num w:numId="12">
    <w:abstractNumId w:val="15"/>
  </w:num>
  <w:num w:numId="13">
    <w:abstractNumId w:val="0"/>
  </w:num>
  <w:num w:numId="14">
    <w:abstractNumId w:val="26"/>
  </w:num>
  <w:num w:numId="15">
    <w:abstractNumId w:val="8"/>
  </w:num>
  <w:num w:numId="16">
    <w:abstractNumId w:val="3"/>
  </w:num>
  <w:num w:numId="17">
    <w:abstractNumId w:val="5"/>
  </w:num>
  <w:num w:numId="18">
    <w:abstractNumId w:val="1"/>
  </w:num>
  <w:num w:numId="19">
    <w:abstractNumId w:val="24"/>
  </w:num>
  <w:num w:numId="20">
    <w:abstractNumId w:val="11"/>
  </w:num>
  <w:num w:numId="21">
    <w:abstractNumId w:val="9"/>
  </w:num>
  <w:num w:numId="22">
    <w:abstractNumId w:val="18"/>
  </w:num>
  <w:num w:numId="23">
    <w:abstractNumId w:val="17"/>
  </w:num>
  <w:num w:numId="24">
    <w:abstractNumId w:val="20"/>
  </w:num>
  <w:num w:numId="25">
    <w:abstractNumId w:val="13"/>
  </w:num>
  <w:num w:numId="26">
    <w:abstractNumId w:val="7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5"/>
    <w:rsid w:val="00012165"/>
    <w:rsid w:val="00035327"/>
    <w:rsid w:val="00052061"/>
    <w:rsid w:val="0007676F"/>
    <w:rsid w:val="00077088"/>
    <w:rsid w:val="000803E1"/>
    <w:rsid w:val="000C14A0"/>
    <w:rsid w:val="000C1BCD"/>
    <w:rsid w:val="000D1185"/>
    <w:rsid w:val="000F4A4F"/>
    <w:rsid w:val="00112A39"/>
    <w:rsid w:val="00112CEB"/>
    <w:rsid w:val="00120049"/>
    <w:rsid w:val="0014258E"/>
    <w:rsid w:val="00146426"/>
    <w:rsid w:val="00196254"/>
    <w:rsid w:val="001A23E1"/>
    <w:rsid w:val="001A3AD1"/>
    <w:rsid w:val="001A5F25"/>
    <w:rsid w:val="001D4F6C"/>
    <w:rsid w:val="001F4ECE"/>
    <w:rsid w:val="0023396D"/>
    <w:rsid w:val="00243719"/>
    <w:rsid w:val="00287D3F"/>
    <w:rsid w:val="00292815"/>
    <w:rsid w:val="002A04E8"/>
    <w:rsid w:val="002B0224"/>
    <w:rsid w:val="002B45BF"/>
    <w:rsid w:val="002D319F"/>
    <w:rsid w:val="002E20AD"/>
    <w:rsid w:val="002E5040"/>
    <w:rsid w:val="002F5002"/>
    <w:rsid w:val="002F55B9"/>
    <w:rsid w:val="00314830"/>
    <w:rsid w:val="003158DA"/>
    <w:rsid w:val="003356B3"/>
    <w:rsid w:val="003447D5"/>
    <w:rsid w:val="00351076"/>
    <w:rsid w:val="003566D5"/>
    <w:rsid w:val="003704AE"/>
    <w:rsid w:val="003712CA"/>
    <w:rsid w:val="003E7806"/>
    <w:rsid w:val="00401A9B"/>
    <w:rsid w:val="004045BE"/>
    <w:rsid w:val="004161A6"/>
    <w:rsid w:val="004230D8"/>
    <w:rsid w:val="00430C82"/>
    <w:rsid w:val="004366D4"/>
    <w:rsid w:val="00470552"/>
    <w:rsid w:val="0047208F"/>
    <w:rsid w:val="0048295E"/>
    <w:rsid w:val="004908E7"/>
    <w:rsid w:val="0049291A"/>
    <w:rsid w:val="004E0223"/>
    <w:rsid w:val="004E0BBF"/>
    <w:rsid w:val="004E5176"/>
    <w:rsid w:val="004E6590"/>
    <w:rsid w:val="004F0FDE"/>
    <w:rsid w:val="004F5AFF"/>
    <w:rsid w:val="004F5DD4"/>
    <w:rsid w:val="005031E8"/>
    <w:rsid w:val="00534937"/>
    <w:rsid w:val="005415A3"/>
    <w:rsid w:val="005428BB"/>
    <w:rsid w:val="0057497B"/>
    <w:rsid w:val="00574D8B"/>
    <w:rsid w:val="005A03FD"/>
    <w:rsid w:val="005A27E4"/>
    <w:rsid w:val="005D1984"/>
    <w:rsid w:val="005E0209"/>
    <w:rsid w:val="005E2E74"/>
    <w:rsid w:val="00605D90"/>
    <w:rsid w:val="00613805"/>
    <w:rsid w:val="00623A74"/>
    <w:rsid w:val="00627871"/>
    <w:rsid w:val="006579DB"/>
    <w:rsid w:val="00662990"/>
    <w:rsid w:val="00665A86"/>
    <w:rsid w:val="0067424A"/>
    <w:rsid w:val="00675649"/>
    <w:rsid w:val="006A19C6"/>
    <w:rsid w:val="006B31AB"/>
    <w:rsid w:val="006B6842"/>
    <w:rsid w:val="006F6AB0"/>
    <w:rsid w:val="007067C9"/>
    <w:rsid w:val="007105F8"/>
    <w:rsid w:val="00713F9A"/>
    <w:rsid w:val="00726225"/>
    <w:rsid w:val="00731C34"/>
    <w:rsid w:val="00740618"/>
    <w:rsid w:val="00760798"/>
    <w:rsid w:val="00766812"/>
    <w:rsid w:val="00773702"/>
    <w:rsid w:val="0077496D"/>
    <w:rsid w:val="00782C7A"/>
    <w:rsid w:val="007A4650"/>
    <w:rsid w:val="007B210D"/>
    <w:rsid w:val="007B4297"/>
    <w:rsid w:val="007C1B7E"/>
    <w:rsid w:val="007E0987"/>
    <w:rsid w:val="007F04F4"/>
    <w:rsid w:val="00830467"/>
    <w:rsid w:val="00853132"/>
    <w:rsid w:val="00853228"/>
    <w:rsid w:val="0088182F"/>
    <w:rsid w:val="008C3508"/>
    <w:rsid w:val="008D0CAD"/>
    <w:rsid w:val="00911A5E"/>
    <w:rsid w:val="00912AA2"/>
    <w:rsid w:val="00923110"/>
    <w:rsid w:val="009370A4"/>
    <w:rsid w:val="0094747B"/>
    <w:rsid w:val="009516F1"/>
    <w:rsid w:val="00960461"/>
    <w:rsid w:val="009736EE"/>
    <w:rsid w:val="00983898"/>
    <w:rsid w:val="009A4B1F"/>
    <w:rsid w:val="009B0BFE"/>
    <w:rsid w:val="009B2624"/>
    <w:rsid w:val="009D0D3F"/>
    <w:rsid w:val="009D47B9"/>
    <w:rsid w:val="009E5702"/>
    <w:rsid w:val="00A0742D"/>
    <w:rsid w:val="00A17365"/>
    <w:rsid w:val="00A4507E"/>
    <w:rsid w:val="00A64168"/>
    <w:rsid w:val="00A80276"/>
    <w:rsid w:val="00A948A6"/>
    <w:rsid w:val="00AB0F29"/>
    <w:rsid w:val="00AC7813"/>
    <w:rsid w:val="00AD14A7"/>
    <w:rsid w:val="00AF0CBC"/>
    <w:rsid w:val="00AF2279"/>
    <w:rsid w:val="00B23145"/>
    <w:rsid w:val="00B32DD0"/>
    <w:rsid w:val="00B35DF7"/>
    <w:rsid w:val="00B41002"/>
    <w:rsid w:val="00B429CE"/>
    <w:rsid w:val="00B631FB"/>
    <w:rsid w:val="00B668D3"/>
    <w:rsid w:val="00B82A84"/>
    <w:rsid w:val="00B905A6"/>
    <w:rsid w:val="00BB413E"/>
    <w:rsid w:val="00BD6D15"/>
    <w:rsid w:val="00BE3072"/>
    <w:rsid w:val="00BE517F"/>
    <w:rsid w:val="00C17DB1"/>
    <w:rsid w:val="00C241B0"/>
    <w:rsid w:val="00C32CAC"/>
    <w:rsid w:val="00C355D7"/>
    <w:rsid w:val="00C35A82"/>
    <w:rsid w:val="00C4212F"/>
    <w:rsid w:val="00C54CAF"/>
    <w:rsid w:val="00C56171"/>
    <w:rsid w:val="00C97169"/>
    <w:rsid w:val="00CB50BF"/>
    <w:rsid w:val="00D32E0F"/>
    <w:rsid w:val="00D34CE6"/>
    <w:rsid w:val="00D766ED"/>
    <w:rsid w:val="00D81957"/>
    <w:rsid w:val="00D9086B"/>
    <w:rsid w:val="00D91494"/>
    <w:rsid w:val="00DA2754"/>
    <w:rsid w:val="00DD3B0E"/>
    <w:rsid w:val="00DF12FD"/>
    <w:rsid w:val="00E1357B"/>
    <w:rsid w:val="00E16D6D"/>
    <w:rsid w:val="00E37387"/>
    <w:rsid w:val="00E5394A"/>
    <w:rsid w:val="00E57BD1"/>
    <w:rsid w:val="00E6015E"/>
    <w:rsid w:val="00E73A3E"/>
    <w:rsid w:val="00E85165"/>
    <w:rsid w:val="00E8633F"/>
    <w:rsid w:val="00EA1823"/>
    <w:rsid w:val="00EB591F"/>
    <w:rsid w:val="00EB5B03"/>
    <w:rsid w:val="00EF6F8A"/>
    <w:rsid w:val="00F33BB2"/>
    <w:rsid w:val="00F616CF"/>
    <w:rsid w:val="00F62D51"/>
    <w:rsid w:val="00F6336D"/>
    <w:rsid w:val="00F747F2"/>
    <w:rsid w:val="00F91831"/>
    <w:rsid w:val="00FE141F"/>
    <w:rsid w:val="00FE556E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05E3"/>
  <w15:chartTrackingRefBased/>
  <w15:docId w15:val="{F4890DB0-B4D7-FF43-AA19-033705BB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D5"/>
    <w:pPr>
      <w:ind w:left="720"/>
      <w:contextualSpacing/>
    </w:pPr>
  </w:style>
  <w:style w:type="character" w:customStyle="1" w:styleId="verse">
    <w:name w:val="verse"/>
    <w:basedOn w:val="DefaultParagraphFont"/>
    <w:rsid w:val="00FE141F"/>
  </w:style>
  <w:style w:type="character" w:customStyle="1" w:styleId="label">
    <w:name w:val="label"/>
    <w:basedOn w:val="DefaultParagraphFont"/>
    <w:rsid w:val="00FE141F"/>
  </w:style>
  <w:style w:type="character" w:customStyle="1" w:styleId="content">
    <w:name w:val="content"/>
    <w:basedOn w:val="DefaultParagraphFont"/>
    <w:rsid w:val="00FE141F"/>
  </w:style>
  <w:style w:type="character" w:customStyle="1" w:styleId="apple-converted-space">
    <w:name w:val="apple-converted-space"/>
    <w:basedOn w:val="DefaultParagraphFont"/>
    <w:rsid w:val="00FE141F"/>
  </w:style>
  <w:style w:type="character" w:customStyle="1" w:styleId="note">
    <w:name w:val="note"/>
    <w:basedOn w:val="DefaultParagraphFont"/>
    <w:rsid w:val="00FE141F"/>
  </w:style>
  <w:style w:type="character" w:customStyle="1" w:styleId="heading">
    <w:name w:val="heading"/>
    <w:basedOn w:val="DefaultParagraphFont"/>
    <w:rsid w:val="00FE141F"/>
  </w:style>
  <w:style w:type="paragraph" w:customStyle="1" w:styleId="p2">
    <w:name w:val="p2"/>
    <w:basedOn w:val="Normal"/>
    <w:rsid w:val="00CB50BF"/>
    <w:pPr>
      <w:spacing w:after="14"/>
    </w:pPr>
    <w:rPr>
      <w:rFonts w:ascii="Arial" w:eastAsiaTheme="minorEastAsia" w:hAnsi="Arial" w:cs="Arial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37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4AE"/>
  </w:style>
  <w:style w:type="character" w:styleId="PageNumber">
    <w:name w:val="page number"/>
    <w:basedOn w:val="DefaultParagraphFont"/>
    <w:uiPriority w:val="99"/>
    <w:semiHidden/>
    <w:unhideWhenUsed/>
    <w:rsid w:val="003704AE"/>
  </w:style>
  <w:style w:type="paragraph" w:styleId="NormalWeb">
    <w:name w:val="Normal (Web)"/>
    <w:basedOn w:val="Normal"/>
    <w:uiPriority w:val="99"/>
    <w:semiHidden/>
    <w:unhideWhenUsed/>
    <w:rsid w:val="004E0BBF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E0BBF"/>
  </w:style>
  <w:style w:type="character" w:customStyle="1" w:styleId="wj">
    <w:name w:val="wj"/>
    <w:basedOn w:val="DefaultParagraphFont"/>
    <w:rsid w:val="00A4507E"/>
  </w:style>
  <w:style w:type="paragraph" w:styleId="Header">
    <w:name w:val="header"/>
    <w:basedOn w:val="Normal"/>
    <w:link w:val="HeaderChar"/>
    <w:uiPriority w:val="99"/>
    <w:unhideWhenUsed/>
    <w:rsid w:val="00AF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1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6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6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5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4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49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3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6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1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4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4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0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0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3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2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9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23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7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3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8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3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9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3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8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9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8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2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3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110">
                  <w:marLeft w:val="7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84">
              <w:marLeft w:val="7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81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57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3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6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3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3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3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8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1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0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Jeff Ritt</cp:lastModifiedBy>
  <cp:revision>9</cp:revision>
  <dcterms:created xsi:type="dcterms:W3CDTF">2019-07-07T02:58:00Z</dcterms:created>
  <dcterms:modified xsi:type="dcterms:W3CDTF">2019-07-11T18:16:00Z</dcterms:modified>
</cp:coreProperties>
</file>