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FC19D" w14:textId="20626D8B" w:rsidR="000074DC" w:rsidRPr="00CE0724" w:rsidRDefault="000074DC" w:rsidP="00FC2E04">
      <w:pPr>
        <w:spacing w:line="276" w:lineRule="auto"/>
        <w:contextualSpacing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>The Star: A Journey of Joy</w:t>
      </w:r>
    </w:p>
    <w:p w14:paraId="4417FF57" w14:textId="0073167C" w:rsidR="000074DC" w:rsidRPr="00CE0724" w:rsidRDefault="000074DC" w:rsidP="00FC2E04">
      <w:pPr>
        <w:spacing w:line="276" w:lineRule="auto"/>
        <w:contextualSpacing/>
        <w:jc w:val="center"/>
        <w:rPr>
          <w:rStyle w:val="textluke-2-12"/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Style w:val="textluke-2-12"/>
          <w:rFonts w:asciiTheme="minorHAnsi" w:hAnsiTheme="minorHAnsi"/>
          <w:b/>
          <w:color w:val="000000" w:themeColor="text1"/>
          <w:sz w:val="22"/>
          <w:szCs w:val="22"/>
        </w:rPr>
        <w:t>Luke 2:9–12</w:t>
      </w:r>
    </w:p>
    <w:p w14:paraId="73FAD897" w14:textId="77777777" w:rsidR="005B10DF" w:rsidRPr="00CE0724" w:rsidRDefault="005B10DF" w:rsidP="005B10DF">
      <w:pPr>
        <w:spacing w:line="276" w:lineRule="auto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08BAE5DC" w14:textId="77C2573B" w:rsidR="000074DC" w:rsidRPr="00CE0724" w:rsidRDefault="005A4D9D" w:rsidP="005B10D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Can </w:t>
      </w:r>
      <w:r w:rsidR="000074DC" w:rsidRPr="00CE0724">
        <w:rPr>
          <w:rFonts w:asciiTheme="minorHAnsi" w:hAnsiTheme="minorHAnsi"/>
          <w:b/>
          <w:color w:val="000000" w:themeColor="text1"/>
          <w:sz w:val="22"/>
          <w:szCs w:val="22"/>
        </w:rPr>
        <w:t>Joy and Pain</w:t>
      </w: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coexist</w:t>
      </w:r>
      <w:r w:rsidR="009F2B3E" w:rsidRPr="00CE0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? </w:t>
      </w:r>
    </w:p>
    <w:p w14:paraId="1B358EBD" w14:textId="3A682674" w:rsidR="008F21F1" w:rsidRPr="00CE0724" w:rsidRDefault="008F21F1" w:rsidP="008F21F1">
      <w:pPr>
        <w:pStyle w:val="ListParagraph"/>
        <w:numPr>
          <w:ilvl w:val="0"/>
          <w:numId w:val="2"/>
        </w:numPr>
        <w:spacing w:line="276" w:lineRule="auto"/>
        <w:ind w:left="108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J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oy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is a strange thing, it seems that most people think joy can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only come when pain is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_______________________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7C512BE8" w14:textId="1BC63B58" w:rsidR="00A56A23" w:rsidRPr="00CE0724" w:rsidRDefault="008F21F1" w:rsidP="008F21F1">
      <w:pPr>
        <w:pStyle w:val="ListParagraph"/>
        <w:numPr>
          <w:ilvl w:val="1"/>
          <w:numId w:val="2"/>
        </w:numPr>
        <w:spacing w:line="276" w:lineRule="auto"/>
        <w:ind w:left="144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The reality is 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joy and pain exist side by side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in our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world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E7BCFB2" w14:textId="7A78B96B" w:rsidR="00A56A23" w:rsidRPr="00CE0724" w:rsidRDefault="00A56A23" w:rsidP="008F21F1">
      <w:pPr>
        <w:pStyle w:val="ListParagraph"/>
        <w:numPr>
          <w:ilvl w:val="1"/>
          <w:numId w:val="2"/>
        </w:numPr>
        <w:spacing w:line="276" w:lineRule="auto"/>
        <w:ind w:left="144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On this side of </w:t>
      </w:r>
      <w:r w:rsidR="00370321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heaven,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we see there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is really no way to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them. </w:t>
      </w:r>
    </w:p>
    <w:p w14:paraId="70D769DC" w14:textId="77777777" w:rsidR="00A56A23" w:rsidRPr="00CE0724" w:rsidRDefault="000074DC" w:rsidP="008F21F1">
      <w:pPr>
        <w:pStyle w:val="ListParagraph"/>
        <w:numPr>
          <w:ilvl w:val="1"/>
          <w:numId w:val="2"/>
        </w:numPr>
        <w:spacing w:line="276" w:lineRule="auto"/>
        <w:ind w:left="144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Our lives are a constant balance of joy and pain as we walk through the experiences of life. </w:t>
      </w:r>
    </w:p>
    <w:p w14:paraId="5FE01E09" w14:textId="10763CF0" w:rsidR="00370321" w:rsidRPr="00CE0724" w:rsidRDefault="00370321" w:rsidP="00A56A23">
      <w:pPr>
        <w:pStyle w:val="ListParagraph"/>
        <w:numPr>
          <w:ilvl w:val="2"/>
          <w:numId w:val="2"/>
        </w:numPr>
        <w:spacing w:line="276" w:lineRule="auto"/>
        <w:ind w:left="180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We find that balance when our eyes are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on the right things.  </w:t>
      </w:r>
    </w:p>
    <w:p w14:paraId="6CFD8B6C" w14:textId="3EA2717E" w:rsidR="00A56A23" w:rsidRPr="00CE0724" w:rsidRDefault="00A56A23" w:rsidP="00A56A23">
      <w:pPr>
        <w:pStyle w:val="ListParagraph"/>
        <w:numPr>
          <w:ilvl w:val="2"/>
          <w:numId w:val="2"/>
        </w:numPr>
        <w:spacing w:line="276" w:lineRule="auto"/>
        <w:ind w:left="180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I</w:t>
      </w:r>
      <w:r w:rsidR="00C528C7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t is often our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or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C528C7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magnify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the power of </w:t>
      </w:r>
      <w:r w:rsidR="00810340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joy</w:t>
      </w:r>
      <w:r w:rsidR="00810340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we find in Christ</w:t>
      </w:r>
      <w:r w:rsidR="000074DC"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66DBDA9F" w14:textId="43DB2901" w:rsidR="00892DE0" w:rsidRPr="00CE0724" w:rsidRDefault="00892DE0" w:rsidP="00892DE0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This i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sn’t a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that you fake it and slap a smile 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>through the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deep pain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of life. </w:t>
      </w:r>
      <w:r w:rsidR="00FC2E04" w:rsidRPr="00CE0724">
        <w:rPr>
          <w:rFonts w:asciiTheme="minorHAnsi" w:hAnsiTheme="minorHAnsi"/>
          <w:color w:val="000000" w:themeColor="text1"/>
          <w:sz w:val="22"/>
          <w:szCs w:val="22"/>
        </w:rPr>
        <w:t>(James 1)</w:t>
      </w:r>
    </w:p>
    <w:p w14:paraId="2618A348" w14:textId="17C48878" w:rsidR="009F2B3E" w:rsidRPr="00CE0724" w:rsidRDefault="000074DC" w:rsidP="00892DE0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It’s an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that even </w:t>
      </w:r>
      <w:r w:rsidR="00892DE0" w:rsidRPr="00CE0724">
        <w:rPr>
          <w:rFonts w:asciiTheme="minorHAnsi" w:hAnsiTheme="minorHAnsi"/>
          <w:color w:val="000000" w:themeColor="text1"/>
          <w:sz w:val="22"/>
          <w:szCs w:val="22"/>
        </w:rPr>
        <w:t>during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92DE0" w:rsidRPr="00CE0724">
        <w:rPr>
          <w:rFonts w:asciiTheme="minorHAnsi" w:hAnsiTheme="minorHAnsi"/>
          <w:color w:val="000000" w:themeColor="text1"/>
          <w:sz w:val="22"/>
          <w:szCs w:val="22"/>
        </w:rPr>
        <w:t>trouble and pain there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r w:rsidR="00892DE0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new 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perspective that shows us that our trials can lead us to grow and become mature in our faith. </w:t>
      </w:r>
    </w:p>
    <w:p w14:paraId="0A70DEF4" w14:textId="3CEB9EF4" w:rsidR="009F2B3E" w:rsidRPr="00CE0724" w:rsidRDefault="009F2B3E" w:rsidP="00892DE0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hile growth isn’t easy, </w:t>
      </w:r>
      <w:r w:rsidR="00AF14AF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AF14AF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of growth 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can be filled with joy. </w:t>
      </w:r>
    </w:p>
    <w:p w14:paraId="6143F86E" w14:textId="083A639F" w:rsidR="009F2B3E" w:rsidRPr="00CE0724" w:rsidRDefault="000074DC" w:rsidP="009F2B3E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As we walk in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with God, we can grow to experience a sense of joy that comes from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14AF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that 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>there is more than the pain we’re facing.</w:t>
      </w:r>
    </w:p>
    <w:p w14:paraId="7C1FB2AB" w14:textId="77777777" w:rsidR="00BF30F6" w:rsidRPr="00CE0724" w:rsidRDefault="00BF30F6" w:rsidP="005B10DF">
      <w:pPr>
        <w:spacing w:line="276" w:lineRule="auto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072F24C3" w14:textId="74AB8464" w:rsidR="007B6EE4" w:rsidRPr="00CE0724" w:rsidRDefault="005F7A37" w:rsidP="007B6EE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>Joy leads us to</w:t>
      </w:r>
      <w:r w:rsidR="000074DC" w:rsidRPr="00CE0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Connection</w:t>
      </w: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FC2E04" w:rsidRPr="00CE0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C2E04" w:rsidRPr="00CE0724">
        <w:rPr>
          <w:rFonts w:asciiTheme="minorHAnsi" w:hAnsiTheme="minorHAnsi"/>
          <w:color w:val="000000" w:themeColor="text1"/>
          <w:sz w:val="22"/>
          <w:szCs w:val="22"/>
        </w:rPr>
        <w:t>(Psalm 96:7-13)</w:t>
      </w:r>
    </w:p>
    <w:p w14:paraId="57147450" w14:textId="50E3CC23" w:rsidR="007B6EE4" w:rsidRPr="00CE0724" w:rsidRDefault="007B6EE4" w:rsidP="007B6EE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>he good news of Christ and Christmas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it was not intended for us to have this news just for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4F9C362" w14:textId="6A51E1AF" w:rsidR="00DF218D" w:rsidRPr="00CE0724" w:rsidRDefault="000074DC" w:rsidP="00464A8B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good news of great joy is for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people. Life-giving joy is meant to bubble over and touch others. It can’t help itself. </w:t>
      </w:r>
    </w:p>
    <w:p w14:paraId="270F56B5" w14:textId="4EA3C625" w:rsidR="0025005D" w:rsidRPr="00CE0724" w:rsidRDefault="00DF218D" w:rsidP="00DF218D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lastRenderedPageBreak/>
        <w:t>T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he coming of Jesus and the </w:t>
      </w:r>
      <w:r w:rsidR="00464A8B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promise of His second coming should be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source of joy to all of creation. Jesus came to set things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entire world from sin and death. </w:t>
      </w:r>
    </w:p>
    <w:p w14:paraId="3D192921" w14:textId="0C15F384" w:rsidR="0025005D" w:rsidRPr="00CE0724" w:rsidRDefault="000074DC" w:rsidP="0025005D">
      <w:pPr>
        <w:pStyle w:val="ListParagraph"/>
        <w:numPr>
          <w:ilvl w:val="2"/>
          <w:numId w:val="4"/>
        </w:numPr>
        <w:spacing w:line="276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The good news is for the world—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0C21A555" w14:textId="5B4919E1" w:rsidR="000074DC" w:rsidRPr="00CE0724" w:rsidRDefault="000074DC" w:rsidP="0025005D">
      <w:pPr>
        <w:pStyle w:val="ListParagraph"/>
        <w:numPr>
          <w:ilvl w:val="2"/>
          <w:numId w:val="4"/>
        </w:numPr>
        <w:spacing w:line="276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Joy is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by borders or governments or nationalities or races. </w:t>
      </w:r>
    </w:p>
    <w:p w14:paraId="38302229" w14:textId="77777777" w:rsidR="0025005D" w:rsidRPr="00CE0724" w:rsidRDefault="0025005D" w:rsidP="005B10DF">
      <w:pPr>
        <w:spacing w:line="276" w:lineRule="auto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678EBDCD" w14:textId="43C4E73E" w:rsidR="00FE30E4" w:rsidRPr="00CE0724" w:rsidRDefault="000074DC" w:rsidP="00140C1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Fear and pain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us, but joy brings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</w:t>
      </w:r>
      <w:r w:rsidR="00FE30E4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30B28310" w14:textId="3266D760" w:rsidR="000074DC" w:rsidRPr="00CE0724" w:rsidRDefault="00FE30E4" w:rsidP="00140C1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he joy of Jesus’s coming goes out into all the earth, connecting us to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and to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________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671653EA" w14:textId="77777777" w:rsidR="00BF30F6" w:rsidRPr="00CE0724" w:rsidRDefault="00BF30F6" w:rsidP="005B10DF">
      <w:pPr>
        <w:spacing w:line="276" w:lineRule="auto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4B5ABEFA" w14:textId="22BDD4A4" w:rsidR="000074DC" w:rsidRPr="00CE0724" w:rsidRDefault="005F7A37" w:rsidP="005B10D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>Our response to Joy is</w:t>
      </w:r>
      <w:r w:rsidR="000074DC" w:rsidRPr="00CE0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Worship</w:t>
      </w: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14:paraId="59694AA9" w14:textId="66A5A234" w:rsidR="00FE30E4" w:rsidRPr="00CE0724" w:rsidRDefault="00983ECB" w:rsidP="00FE30E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It is easy to embrace joy when life is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</w:p>
    <w:p w14:paraId="4BF1744D" w14:textId="77777777" w:rsidR="00FE30E4" w:rsidRPr="00CE0724" w:rsidRDefault="00FE30E4" w:rsidP="00FE30E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When life is difficult joy seems distant. </w:t>
      </w:r>
    </w:p>
    <w:p w14:paraId="15739024" w14:textId="4391FBFB" w:rsidR="00983ECB" w:rsidRPr="00CE0724" w:rsidRDefault="000074DC" w:rsidP="00FE30E4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Sometimes our struggles and hurts are so overwhelming that we are</w:t>
      </w:r>
      <w:r w:rsidR="00FE30E4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="00983ECB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by our fear.</w:t>
      </w:r>
    </w:p>
    <w:p w14:paraId="51DD7E67" w14:textId="7C55CAAF" w:rsidR="00983ECB" w:rsidRPr="00CE0724" w:rsidRDefault="000074DC" w:rsidP="00FC2E04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Joy can feel so far away, so distant, maybe impossible. </w:t>
      </w:r>
    </w:p>
    <w:p w14:paraId="0D8BA49F" w14:textId="135601B7" w:rsidR="00C85895" w:rsidRPr="00CE0724" w:rsidRDefault="000074DC" w:rsidP="00C85895">
      <w:pPr>
        <w:pStyle w:val="ListParagraph"/>
        <w:numPr>
          <w:ilvl w:val="0"/>
          <w:numId w:val="8"/>
        </w:numPr>
        <w:spacing w:line="276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Bible shows us that the appropriate response to joy is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worship. </w:t>
      </w:r>
    </w:p>
    <w:p w14:paraId="3BC970DB" w14:textId="705B436F" w:rsidR="00E738A4" w:rsidRPr="00CE0724" w:rsidRDefault="00E738A4" w:rsidP="00C85895">
      <w:pPr>
        <w:pStyle w:val="ListParagraph"/>
        <w:numPr>
          <w:ilvl w:val="1"/>
          <w:numId w:val="8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If our source of joy is our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and</w:t>
      </w:r>
      <w:r w:rsidR="00CE072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we should always find worship as a natural response.  </w:t>
      </w:r>
    </w:p>
    <w:p w14:paraId="15AA4DD3" w14:textId="1041F320" w:rsidR="000074DC" w:rsidRPr="00CE0724" w:rsidRDefault="00C85895" w:rsidP="00DC71A7">
      <w:pPr>
        <w:pStyle w:val="ListParagraph"/>
        <w:numPr>
          <w:ilvl w:val="1"/>
          <w:numId w:val="8"/>
        </w:numPr>
        <w:spacing w:line="276" w:lineRule="auto"/>
        <w:ind w:left="1080"/>
        <w:rPr>
          <w:rStyle w:val="text1pet-1-9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>orship can also jump-star</w:t>
      </w:r>
      <w:r w:rsidR="00E738A4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 joy as we fix our eyes on God. </w:t>
      </w:r>
      <w:r w:rsidR="00FC2E04" w:rsidRPr="00CE0724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0074DC" w:rsidRPr="00CE0724">
        <w:rPr>
          <w:rStyle w:val="text1pet-1-9"/>
          <w:rFonts w:asciiTheme="minorHAnsi" w:hAnsiTheme="minorHAnsi"/>
          <w:color w:val="000000" w:themeColor="text1"/>
          <w:sz w:val="22"/>
          <w:szCs w:val="22"/>
        </w:rPr>
        <w:t>1 Peter 1:8–9</w:t>
      </w:r>
      <w:r w:rsidR="00FC2E04" w:rsidRPr="00CE0724">
        <w:rPr>
          <w:rStyle w:val="text1pet-1-9"/>
          <w:rFonts w:asciiTheme="minorHAnsi" w:hAnsiTheme="minorHAnsi"/>
          <w:color w:val="000000" w:themeColor="text1"/>
          <w:sz w:val="22"/>
          <w:szCs w:val="22"/>
        </w:rPr>
        <w:t>)</w:t>
      </w:r>
    </w:p>
    <w:p w14:paraId="5F1BA122" w14:textId="77777777" w:rsidR="00FF5C1A" w:rsidRPr="00CE0724" w:rsidRDefault="00FF5C1A" w:rsidP="00FF5C1A">
      <w:pPr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0CCB4D2F" w14:textId="4D18D696" w:rsidR="00FF5C1A" w:rsidRPr="00CE0724" w:rsidRDefault="00FF5C1A" w:rsidP="00FC2E04">
      <w:pPr>
        <w:spacing w:line="276" w:lineRule="auto"/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>So What Now?</w:t>
      </w:r>
    </w:p>
    <w:p w14:paraId="4D556DFD" w14:textId="55AEFA50" w:rsidR="00FF5C1A" w:rsidRPr="00CE0724" w:rsidRDefault="002908CF" w:rsidP="00FF5C1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>ake the time to connect with others</w:t>
      </w:r>
      <w:r w:rsidR="00FF5C1A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especially other believers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B665D9D" w14:textId="5AB50F12" w:rsidR="002908CF" w:rsidRPr="00CE0724" w:rsidRDefault="002908CF" w:rsidP="004229A2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ake time and make the choice to be purposefully thankful. Gratitude has a way of reminding us of joy and the reasons we have to rejoice even in the midst of pain. </w:t>
      </w:r>
    </w:p>
    <w:p w14:paraId="72B43212" w14:textId="77777777" w:rsidR="004229A2" w:rsidRPr="00CE0724" w:rsidRDefault="004229A2" w:rsidP="00FF5C1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0074DC"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orship God for who He is. </w:t>
      </w:r>
    </w:p>
    <w:p w14:paraId="49C0C4F7" w14:textId="77777777" w:rsidR="00983ECB" w:rsidRPr="00CE0724" w:rsidRDefault="00983ECB" w:rsidP="00983ECB">
      <w:pPr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387E75DE" w14:textId="25D9735F" w:rsidR="00DF31BB" w:rsidRDefault="000074DC" w:rsidP="005B10DF">
      <w:pPr>
        <w:spacing w:line="276" w:lineRule="auto"/>
        <w:ind w:firstLine="720"/>
        <w:contextualSpacing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CE0724">
        <w:rPr>
          <w:rStyle w:val="textphil-4-4"/>
          <w:rFonts w:asciiTheme="minorHAnsi" w:hAnsiTheme="minorHAnsi"/>
          <w:i/>
          <w:color w:val="000000" w:themeColor="text1"/>
          <w:sz w:val="22"/>
          <w:szCs w:val="22"/>
        </w:rPr>
        <w:t>“Rejoice in the Lord always. I will say it again: Rejoice!” (</w:t>
      </w:r>
      <w:r w:rsidRPr="00CE0724">
        <w:rPr>
          <w:rFonts w:asciiTheme="minorHAnsi" w:hAnsiTheme="minorHAnsi"/>
          <w:i/>
          <w:color w:val="000000" w:themeColor="text1"/>
          <w:sz w:val="22"/>
          <w:szCs w:val="22"/>
        </w:rPr>
        <w:t>Philippians 4:4)</w:t>
      </w:r>
    </w:p>
    <w:p w14:paraId="5CDEE7B5" w14:textId="77777777" w:rsidR="00B3560A" w:rsidRPr="00CE0724" w:rsidRDefault="00B3560A" w:rsidP="00B3560A">
      <w:pPr>
        <w:spacing w:line="276" w:lineRule="auto"/>
        <w:contextualSpacing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The Star: A Journey of Joy</w:t>
      </w:r>
    </w:p>
    <w:p w14:paraId="6E6BE1AB" w14:textId="77777777" w:rsidR="00B3560A" w:rsidRPr="00CE0724" w:rsidRDefault="00B3560A" w:rsidP="00B3560A">
      <w:pPr>
        <w:spacing w:line="276" w:lineRule="auto"/>
        <w:contextualSpacing/>
        <w:jc w:val="center"/>
        <w:rPr>
          <w:rStyle w:val="textluke-2-12"/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Style w:val="textluke-2-12"/>
          <w:rFonts w:asciiTheme="minorHAnsi" w:hAnsiTheme="minorHAnsi"/>
          <w:b/>
          <w:color w:val="000000" w:themeColor="text1"/>
          <w:sz w:val="22"/>
          <w:szCs w:val="22"/>
        </w:rPr>
        <w:t>Luke 2:9–12</w:t>
      </w:r>
    </w:p>
    <w:p w14:paraId="3BBD51EF" w14:textId="77777777" w:rsidR="00B3560A" w:rsidRPr="00CE0724" w:rsidRDefault="00B3560A" w:rsidP="00B3560A">
      <w:pPr>
        <w:spacing w:line="276" w:lineRule="auto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68FD1E8E" w14:textId="77777777" w:rsidR="00B3560A" w:rsidRPr="00CE0724" w:rsidRDefault="00B3560A" w:rsidP="00B3560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Can Joy and Pain coexist? </w:t>
      </w:r>
    </w:p>
    <w:p w14:paraId="518A1A88" w14:textId="77777777" w:rsidR="00B3560A" w:rsidRPr="00CE0724" w:rsidRDefault="00B3560A" w:rsidP="00B3560A">
      <w:pPr>
        <w:pStyle w:val="ListParagraph"/>
        <w:numPr>
          <w:ilvl w:val="0"/>
          <w:numId w:val="2"/>
        </w:numPr>
        <w:spacing w:line="276" w:lineRule="auto"/>
        <w:ind w:left="108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Joy is a strange thing, it seems that most people think joy can only come when pain is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_______________________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3A28B14B" w14:textId="77777777" w:rsidR="00B3560A" w:rsidRPr="00CE0724" w:rsidRDefault="00B3560A" w:rsidP="00B3560A">
      <w:pPr>
        <w:pStyle w:val="ListParagraph"/>
        <w:numPr>
          <w:ilvl w:val="1"/>
          <w:numId w:val="2"/>
        </w:numPr>
        <w:spacing w:line="276" w:lineRule="auto"/>
        <w:ind w:left="144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The reality is joy and pain exist side by side in our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world. </w:t>
      </w:r>
    </w:p>
    <w:p w14:paraId="46265493" w14:textId="77777777" w:rsidR="00B3560A" w:rsidRPr="00CE0724" w:rsidRDefault="00B3560A" w:rsidP="00B3560A">
      <w:pPr>
        <w:pStyle w:val="ListParagraph"/>
        <w:numPr>
          <w:ilvl w:val="1"/>
          <w:numId w:val="2"/>
        </w:numPr>
        <w:spacing w:line="276" w:lineRule="auto"/>
        <w:ind w:left="144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On this side of heaven, we see there is really no way to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them. </w:t>
      </w:r>
    </w:p>
    <w:p w14:paraId="47876C6F" w14:textId="77777777" w:rsidR="00B3560A" w:rsidRPr="00CE0724" w:rsidRDefault="00B3560A" w:rsidP="00B3560A">
      <w:pPr>
        <w:pStyle w:val="ListParagraph"/>
        <w:numPr>
          <w:ilvl w:val="1"/>
          <w:numId w:val="2"/>
        </w:numPr>
        <w:spacing w:line="276" w:lineRule="auto"/>
        <w:ind w:left="144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Our lives are a constant balance of joy and pain as we walk through the experiences of life. </w:t>
      </w:r>
    </w:p>
    <w:p w14:paraId="3157C0C8" w14:textId="77777777" w:rsidR="00B3560A" w:rsidRPr="00CE0724" w:rsidRDefault="00B3560A" w:rsidP="00B3560A">
      <w:pPr>
        <w:pStyle w:val="ListParagraph"/>
        <w:numPr>
          <w:ilvl w:val="2"/>
          <w:numId w:val="2"/>
        </w:numPr>
        <w:spacing w:line="276" w:lineRule="auto"/>
        <w:ind w:left="180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We find that balance when our eyes are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on the right things.  </w:t>
      </w:r>
    </w:p>
    <w:p w14:paraId="0E8B860F" w14:textId="77777777" w:rsidR="00B3560A" w:rsidRPr="00CE0724" w:rsidRDefault="00B3560A" w:rsidP="00B3560A">
      <w:pPr>
        <w:pStyle w:val="ListParagraph"/>
        <w:numPr>
          <w:ilvl w:val="2"/>
          <w:numId w:val="2"/>
        </w:numPr>
        <w:spacing w:line="276" w:lineRule="auto"/>
        <w:ind w:left="1800"/>
        <w:rPr>
          <w:rStyle w:val="textjas-1-2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It is often our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or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 magnify the power of the joy we find in Christ. </w:t>
      </w:r>
    </w:p>
    <w:p w14:paraId="19A2B948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This isn’t a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that you fake it and slap a smile through the deep pains of life. (James 1)</w:t>
      </w:r>
    </w:p>
    <w:p w14:paraId="12AAABBE" w14:textId="77777777" w:rsidR="00B3560A" w:rsidRPr="00CE0724" w:rsidRDefault="00B3560A" w:rsidP="00B3560A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It’s an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that even during trouble and pain there a new perspective that shows us that our trials can lead us to grow and become mature in our faith. </w:t>
      </w:r>
    </w:p>
    <w:p w14:paraId="388B4E6C" w14:textId="77777777" w:rsidR="00B3560A" w:rsidRPr="00CE0724" w:rsidRDefault="00B3560A" w:rsidP="00B3560A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While growth isn’t easy, the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of growth can be filled with joy. </w:t>
      </w:r>
    </w:p>
    <w:p w14:paraId="534C5A21" w14:textId="77777777" w:rsidR="00B3560A" w:rsidRPr="00CE0724" w:rsidRDefault="00B3560A" w:rsidP="00B3560A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As we walk in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with God, we can grow to experience a sense of joy that comes from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that there is more than the pain we’re facing.</w:t>
      </w:r>
    </w:p>
    <w:p w14:paraId="332A761C" w14:textId="77777777" w:rsidR="00B3560A" w:rsidRPr="00CE0724" w:rsidRDefault="00B3560A" w:rsidP="00B3560A">
      <w:pPr>
        <w:spacing w:line="276" w:lineRule="auto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7F01ED01" w14:textId="77777777" w:rsidR="00B3560A" w:rsidRPr="00CE0724" w:rsidRDefault="00B3560A" w:rsidP="00B3560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 xml:space="preserve">Joy leads us to Connection. 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>(Psalm 96:7-13)</w:t>
      </w:r>
    </w:p>
    <w:p w14:paraId="07EE4198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The good news of Christ and Christmas it was not intended for us to have this news just for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A570C01" w14:textId="77777777" w:rsidR="00B3560A" w:rsidRPr="00CE0724" w:rsidRDefault="00B3560A" w:rsidP="00B3560A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good news of great joy is for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people. Life-giving joy is meant to bubble over and touch others. It can’t help itself. </w:t>
      </w:r>
    </w:p>
    <w:p w14:paraId="58746D82" w14:textId="77777777" w:rsidR="00B3560A" w:rsidRPr="00CE0724" w:rsidRDefault="00B3560A" w:rsidP="00B3560A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coming of Jesus and the promise of His second coming should be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source of joy to all of creation. Jesus came to set things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 xml:space="preserve">_______________________ 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entire world from sin and death. </w:t>
      </w:r>
    </w:p>
    <w:p w14:paraId="059A0AB1" w14:textId="77777777" w:rsidR="00B3560A" w:rsidRPr="00CE0724" w:rsidRDefault="00B3560A" w:rsidP="00B3560A">
      <w:pPr>
        <w:pStyle w:val="ListParagraph"/>
        <w:numPr>
          <w:ilvl w:val="2"/>
          <w:numId w:val="4"/>
        </w:numPr>
        <w:spacing w:line="276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The good news is for the world—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0198E273" w14:textId="77777777" w:rsidR="00B3560A" w:rsidRPr="00CE0724" w:rsidRDefault="00B3560A" w:rsidP="00B3560A">
      <w:pPr>
        <w:pStyle w:val="ListParagraph"/>
        <w:numPr>
          <w:ilvl w:val="2"/>
          <w:numId w:val="4"/>
        </w:numPr>
        <w:spacing w:line="276" w:lineRule="auto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Joy is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by borders or governments or nationalities or races. </w:t>
      </w:r>
    </w:p>
    <w:p w14:paraId="61340774" w14:textId="77777777" w:rsidR="00B3560A" w:rsidRPr="00CE0724" w:rsidRDefault="00B3560A" w:rsidP="00B3560A">
      <w:pPr>
        <w:spacing w:line="276" w:lineRule="auto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240ED764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Fear and pain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us, but joy brings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6869EBFF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joy of Jesus’s coming goes out into all the earth, connecting us to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and to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 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428F7937" w14:textId="77777777" w:rsidR="00B3560A" w:rsidRPr="00CE0724" w:rsidRDefault="00B3560A" w:rsidP="00B3560A">
      <w:pPr>
        <w:spacing w:line="276" w:lineRule="auto"/>
        <w:ind w:firstLine="720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152A1C2F" w14:textId="77777777" w:rsidR="00B3560A" w:rsidRPr="00CE0724" w:rsidRDefault="00B3560A" w:rsidP="00B3560A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>Our response to Joy is Worship.</w:t>
      </w:r>
    </w:p>
    <w:p w14:paraId="0B87EB74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It is easy to embrace joy when life is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</w:p>
    <w:p w14:paraId="78607357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When life is difficult joy seems distant. </w:t>
      </w:r>
    </w:p>
    <w:p w14:paraId="2735C545" w14:textId="77777777" w:rsidR="00B3560A" w:rsidRPr="00CE0724" w:rsidRDefault="00B3560A" w:rsidP="00B3560A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Sometimes our struggles and hurts are so overwhelming that we are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by our fear.</w:t>
      </w:r>
    </w:p>
    <w:p w14:paraId="54DDBADC" w14:textId="77777777" w:rsidR="00B3560A" w:rsidRPr="00CE0724" w:rsidRDefault="00B3560A" w:rsidP="00B3560A">
      <w:pPr>
        <w:pStyle w:val="ListParagraph"/>
        <w:numPr>
          <w:ilvl w:val="1"/>
          <w:numId w:val="4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Joy can feel so far away, so distant, maybe impossible. </w:t>
      </w:r>
    </w:p>
    <w:p w14:paraId="59567F1C" w14:textId="77777777" w:rsidR="00B3560A" w:rsidRPr="00CE0724" w:rsidRDefault="00B3560A" w:rsidP="00B3560A">
      <w:pPr>
        <w:pStyle w:val="ListParagraph"/>
        <w:numPr>
          <w:ilvl w:val="0"/>
          <w:numId w:val="8"/>
        </w:numPr>
        <w:spacing w:line="276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The Bible shows us that the appropriate response to joy is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worship. </w:t>
      </w:r>
    </w:p>
    <w:p w14:paraId="6657324E" w14:textId="77777777" w:rsidR="00B3560A" w:rsidRPr="00CE0724" w:rsidRDefault="00B3560A" w:rsidP="00B3560A">
      <w:pPr>
        <w:pStyle w:val="ListParagraph"/>
        <w:numPr>
          <w:ilvl w:val="1"/>
          <w:numId w:val="8"/>
        </w:numPr>
        <w:spacing w:line="276" w:lineRule="auto"/>
        <w:ind w:left="1080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If our source of joy is our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 and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Style w:val="textjas-1-2"/>
          <w:rFonts w:asciiTheme="minorHAnsi" w:hAnsiTheme="minorHAnsi"/>
          <w:color w:val="000000" w:themeColor="text1"/>
          <w:sz w:val="22"/>
          <w:szCs w:val="22"/>
        </w:rPr>
        <w:t>_______________________</w:t>
      </w: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we should always find worship as a natural response.  </w:t>
      </w:r>
    </w:p>
    <w:p w14:paraId="3A31D212" w14:textId="77777777" w:rsidR="00B3560A" w:rsidRPr="00CE0724" w:rsidRDefault="00B3560A" w:rsidP="00B3560A">
      <w:pPr>
        <w:pStyle w:val="ListParagraph"/>
        <w:numPr>
          <w:ilvl w:val="1"/>
          <w:numId w:val="8"/>
        </w:numPr>
        <w:spacing w:line="276" w:lineRule="auto"/>
        <w:ind w:left="1080"/>
        <w:rPr>
          <w:rStyle w:val="text1pet-1-9"/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>Worship can also jump-start joy as we fix our eyes on God. (</w:t>
      </w:r>
      <w:r w:rsidRPr="00CE0724">
        <w:rPr>
          <w:rStyle w:val="text1pet-1-9"/>
          <w:rFonts w:asciiTheme="minorHAnsi" w:hAnsiTheme="minorHAnsi"/>
          <w:color w:val="000000" w:themeColor="text1"/>
          <w:sz w:val="22"/>
          <w:szCs w:val="22"/>
        </w:rPr>
        <w:t>1 Peter 1:8–9)</w:t>
      </w:r>
    </w:p>
    <w:p w14:paraId="2454E06C" w14:textId="77777777" w:rsidR="00B3560A" w:rsidRPr="00CE0724" w:rsidRDefault="00B3560A" w:rsidP="00B3560A">
      <w:pPr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67324794" w14:textId="77777777" w:rsidR="00B3560A" w:rsidRPr="00CE0724" w:rsidRDefault="00B3560A" w:rsidP="00B3560A">
      <w:pPr>
        <w:spacing w:line="276" w:lineRule="auto"/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b/>
          <w:color w:val="000000" w:themeColor="text1"/>
          <w:sz w:val="22"/>
          <w:szCs w:val="22"/>
        </w:rPr>
        <w:t>So What Now?</w:t>
      </w:r>
    </w:p>
    <w:p w14:paraId="0EF0E963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Take the time to connect with others especially other believers. </w:t>
      </w:r>
    </w:p>
    <w:p w14:paraId="4B362EAA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Take time and make the choice to be purposefully thankful. Gratitude has a way of reminding us of joy and the reasons we have to rejoice even in the midst of pain. </w:t>
      </w:r>
    </w:p>
    <w:p w14:paraId="78A91655" w14:textId="77777777" w:rsidR="00B3560A" w:rsidRPr="00CE0724" w:rsidRDefault="00B3560A" w:rsidP="00B3560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E0724">
        <w:rPr>
          <w:rFonts w:asciiTheme="minorHAnsi" w:hAnsiTheme="minorHAnsi"/>
          <w:color w:val="000000" w:themeColor="text1"/>
          <w:sz w:val="22"/>
          <w:szCs w:val="22"/>
        </w:rPr>
        <w:t xml:space="preserve">Worship God for who He is. </w:t>
      </w:r>
    </w:p>
    <w:p w14:paraId="09CAAE46" w14:textId="77777777" w:rsidR="00B3560A" w:rsidRPr="00CE0724" w:rsidRDefault="00B3560A" w:rsidP="00B3560A">
      <w:pPr>
        <w:spacing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</w:rPr>
      </w:pPr>
    </w:p>
    <w:p w14:paraId="1B95CCCF" w14:textId="06C23610" w:rsidR="00B3560A" w:rsidRPr="00CE0724" w:rsidRDefault="00B3560A" w:rsidP="00B3560A">
      <w:pPr>
        <w:spacing w:line="276" w:lineRule="auto"/>
        <w:ind w:firstLine="720"/>
        <w:contextualSpacing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CE0724">
        <w:rPr>
          <w:rStyle w:val="textphil-4-4"/>
          <w:rFonts w:asciiTheme="minorHAnsi" w:hAnsiTheme="minorHAnsi"/>
          <w:i/>
          <w:color w:val="000000" w:themeColor="text1"/>
          <w:sz w:val="22"/>
          <w:szCs w:val="22"/>
        </w:rPr>
        <w:t>“Rejoice in the Lord always. I will say it again: Rejoice!” (</w:t>
      </w:r>
      <w:r w:rsidRPr="00CE0724">
        <w:rPr>
          <w:rFonts w:asciiTheme="minorHAnsi" w:hAnsiTheme="minorHAnsi"/>
          <w:i/>
          <w:color w:val="000000" w:themeColor="text1"/>
          <w:sz w:val="22"/>
          <w:szCs w:val="22"/>
        </w:rPr>
        <w:t>Philippians 4:4)</w:t>
      </w:r>
      <w:bookmarkStart w:id="0" w:name="_GoBack"/>
      <w:bookmarkEnd w:id="0"/>
    </w:p>
    <w:sectPr w:rsidR="00B3560A" w:rsidRPr="00CE0724" w:rsidSect="00FC2E04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01386" w14:textId="77777777" w:rsidR="005373A8" w:rsidRDefault="005373A8" w:rsidP="00BF30F6">
      <w:r>
        <w:separator/>
      </w:r>
    </w:p>
  </w:endnote>
  <w:endnote w:type="continuationSeparator" w:id="0">
    <w:p w14:paraId="69F41BD0" w14:textId="77777777" w:rsidR="005373A8" w:rsidRDefault="005373A8" w:rsidP="00BF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1C8F" w14:textId="77777777" w:rsidR="00BF30F6" w:rsidRDefault="00BF30F6" w:rsidP="00B179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02BCC" w14:textId="77777777" w:rsidR="00BF30F6" w:rsidRDefault="00BF30F6" w:rsidP="00BF30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7C0F9" w14:textId="77777777" w:rsidR="00BF30F6" w:rsidRDefault="00BF30F6" w:rsidP="00BF30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6491" w14:textId="77777777" w:rsidR="005373A8" w:rsidRDefault="005373A8" w:rsidP="00BF30F6">
      <w:r>
        <w:separator/>
      </w:r>
    </w:p>
  </w:footnote>
  <w:footnote w:type="continuationSeparator" w:id="0">
    <w:p w14:paraId="1E646D86" w14:textId="77777777" w:rsidR="005373A8" w:rsidRDefault="005373A8" w:rsidP="00BF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551D3"/>
    <w:multiLevelType w:val="hybridMultilevel"/>
    <w:tmpl w:val="F9D4DA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B219D"/>
    <w:multiLevelType w:val="hybridMultilevel"/>
    <w:tmpl w:val="9CACF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2157"/>
    <w:multiLevelType w:val="hybridMultilevel"/>
    <w:tmpl w:val="7386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26DAF"/>
    <w:multiLevelType w:val="hybridMultilevel"/>
    <w:tmpl w:val="5386B3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340BB1"/>
    <w:multiLevelType w:val="hybridMultilevel"/>
    <w:tmpl w:val="25CC77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0DEF"/>
    <w:multiLevelType w:val="hybridMultilevel"/>
    <w:tmpl w:val="8E2E22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BC544D"/>
    <w:multiLevelType w:val="hybridMultilevel"/>
    <w:tmpl w:val="B2366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961721"/>
    <w:multiLevelType w:val="hybridMultilevel"/>
    <w:tmpl w:val="E472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33584"/>
    <w:multiLevelType w:val="hybridMultilevel"/>
    <w:tmpl w:val="9FAC2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C"/>
    <w:rsid w:val="000074DC"/>
    <w:rsid w:val="000301BD"/>
    <w:rsid w:val="000D16D3"/>
    <w:rsid w:val="00140C1A"/>
    <w:rsid w:val="0015530C"/>
    <w:rsid w:val="0025005D"/>
    <w:rsid w:val="002908CF"/>
    <w:rsid w:val="002F2319"/>
    <w:rsid w:val="0032207C"/>
    <w:rsid w:val="00370321"/>
    <w:rsid w:val="004229A2"/>
    <w:rsid w:val="00464A8B"/>
    <w:rsid w:val="004C0426"/>
    <w:rsid w:val="004D41DB"/>
    <w:rsid w:val="005373A8"/>
    <w:rsid w:val="00537599"/>
    <w:rsid w:val="005A4D9D"/>
    <w:rsid w:val="005B10DF"/>
    <w:rsid w:val="005F7A37"/>
    <w:rsid w:val="00726FBA"/>
    <w:rsid w:val="007303A4"/>
    <w:rsid w:val="007B6EE4"/>
    <w:rsid w:val="007F372E"/>
    <w:rsid w:val="00810340"/>
    <w:rsid w:val="00892DE0"/>
    <w:rsid w:val="008F21F1"/>
    <w:rsid w:val="00983ECB"/>
    <w:rsid w:val="009F2B3E"/>
    <w:rsid w:val="00A56A23"/>
    <w:rsid w:val="00AF14AF"/>
    <w:rsid w:val="00B3560A"/>
    <w:rsid w:val="00BF30F6"/>
    <w:rsid w:val="00C528C7"/>
    <w:rsid w:val="00C85895"/>
    <w:rsid w:val="00CE0724"/>
    <w:rsid w:val="00D80BA3"/>
    <w:rsid w:val="00DC71A7"/>
    <w:rsid w:val="00DF218D"/>
    <w:rsid w:val="00DF31BB"/>
    <w:rsid w:val="00DF6700"/>
    <w:rsid w:val="00E738A4"/>
    <w:rsid w:val="00EA6977"/>
    <w:rsid w:val="00F07E00"/>
    <w:rsid w:val="00F16D5E"/>
    <w:rsid w:val="00FA6AAF"/>
    <w:rsid w:val="00FC2E04"/>
    <w:rsid w:val="00FC7AF3"/>
    <w:rsid w:val="00FE30E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82B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4DC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0074DC"/>
  </w:style>
  <w:style w:type="paragraph" w:styleId="NormalWeb">
    <w:name w:val="Normal (Web)"/>
    <w:basedOn w:val="Normal"/>
    <w:uiPriority w:val="99"/>
    <w:rsid w:val="000074D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phil-4-4">
    <w:name w:val="text phil-4-4"/>
    <w:basedOn w:val="DefaultParagraphFont"/>
    <w:rsid w:val="000074DC"/>
  </w:style>
  <w:style w:type="character" w:customStyle="1" w:styleId="textps-96-11">
    <w:name w:val="text ps-96-11"/>
    <w:basedOn w:val="DefaultParagraphFont"/>
    <w:rsid w:val="000074DC"/>
  </w:style>
  <w:style w:type="character" w:customStyle="1" w:styleId="textps-96-12">
    <w:name w:val="text ps-96-12"/>
    <w:basedOn w:val="DefaultParagraphFont"/>
    <w:rsid w:val="000074DC"/>
  </w:style>
  <w:style w:type="character" w:customStyle="1" w:styleId="textps-96-13">
    <w:name w:val="text ps-96-13"/>
    <w:basedOn w:val="DefaultParagraphFont"/>
    <w:rsid w:val="000074DC"/>
  </w:style>
  <w:style w:type="character" w:customStyle="1" w:styleId="textjas-1-2">
    <w:name w:val="text jas-1-2"/>
    <w:basedOn w:val="DefaultParagraphFont"/>
    <w:rsid w:val="000074DC"/>
  </w:style>
  <w:style w:type="character" w:customStyle="1" w:styleId="textjas-1-3">
    <w:name w:val="text jas-1-3"/>
    <w:basedOn w:val="DefaultParagraphFont"/>
    <w:rsid w:val="000074DC"/>
  </w:style>
  <w:style w:type="character" w:customStyle="1" w:styleId="textjas-1-4">
    <w:name w:val="text jas-1-4"/>
    <w:basedOn w:val="DefaultParagraphFont"/>
    <w:rsid w:val="000074DC"/>
  </w:style>
  <w:style w:type="character" w:customStyle="1" w:styleId="textmatt-2-10">
    <w:name w:val="text matt-2-10"/>
    <w:basedOn w:val="DefaultParagraphFont"/>
    <w:rsid w:val="000074DC"/>
  </w:style>
  <w:style w:type="character" w:customStyle="1" w:styleId="textmatt-2-11">
    <w:name w:val="text matt-2-11"/>
    <w:basedOn w:val="DefaultParagraphFont"/>
    <w:rsid w:val="000074DC"/>
  </w:style>
  <w:style w:type="character" w:customStyle="1" w:styleId="textluke-2-10">
    <w:name w:val="text luke-2-10"/>
    <w:basedOn w:val="DefaultParagraphFont"/>
    <w:rsid w:val="000074DC"/>
  </w:style>
  <w:style w:type="character" w:customStyle="1" w:styleId="text1pet-1-8">
    <w:name w:val="text 1pet-1-8"/>
    <w:basedOn w:val="DefaultParagraphFont"/>
    <w:rsid w:val="000074DC"/>
  </w:style>
  <w:style w:type="character" w:customStyle="1" w:styleId="text1pet-1-9">
    <w:name w:val="text 1pet-1-9"/>
    <w:basedOn w:val="DefaultParagraphFont"/>
    <w:rsid w:val="000074DC"/>
  </w:style>
  <w:style w:type="character" w:customStyle="1" w:styleId="textluke-2-9">
    <w:name w:val="text luke-2-9"/>
    <w:basedOn w:val="DefaultParagraphFont"/>
    <w:rsid w:val="000074DC"/>
  </w:style>
  <w:style w:type="character" w:customStyle="1" w:styleId="textluke-2-11">
    <w:name w:val="text luke-2-11"/>
    <w:basedOn w:val="DefaultParagraphFont"/>
    <w:rsid w:val="000074DC"/>
  </w:style>
  <w:style w:type="character" w:customStyle="1" w:styleId="textluke-2-12">
    <w:name w:val="text luke-2-12"/>
    <w:basedOn w:val="DefaultParagraphFont"/>
    <w:rsid w:val="000074DC"/>
  </w:style>
  <w:style w:type="character" w:customStyle="1" w:styleId="textluke-2-13">
    <w:name w:val="text luke-2-13"/>
    <w:basedOn w:val="DefaultParagraphFont"/>
    <w:rsid w:val="000074DC"/>
  </w:style>
  <w:style w:type="character" w:customStyle="1" w:styleId="textluke-2-14">
    <w:name w:val="text luke-2-14"/>
    <w:basedOn w:val="DefaultParagraphFont"/>
    <w:rsid w:val="000074DC"/>
  </w:style>
  <w:style w:type="paragraph" w:styleId="ListParagraph">
    <w:name w:val="List Paragraph"/>
    <w:basedOn w:val="Normal"/>
    <w:uiPriority w:val="34"/>
    <w:qFormat/>
    <w:rsid w:val="007303A4"/>
    <w:pPr>
      <w:ind w:left="720"/>
      <w:contextualSpacing/>
    </w:pPr>
  </w:style>
  <w:style w:type="character" w:customStyle="1" w:styleId="label">
    <w:name w:val="label"/>
    <w:basedOn w:val="DefaultParagraphFont"/>
    <w:rsid w:val="005B10DF"/>
  </w:style>
  <w:style w:type="character" w:customStyle="1" w:styleId="content">
    <w:name w:val="content"/>
    <w:basedOn w:val="DefaultParagraphFont"/>
    <w:rsid w:val="005B10DF"/>
  </w:style>
  <w:style w:type="character" w:customStyle="1" w:styleId="apple-converted-space">
    <w:name w:val="apple-converted-space"/>
    <w:basedOn w:val="DefaultParagraphFont"/>
    <w:rsid w:val="005B10DF"/>
  </w:style>
  <w:style w:type="paragraph" w:styleId="Footer">
    <w:name w:val="footer"/>
    <w:basedOn w:val="Normal"/>
    <w:link w:val="FooterChar"/>
    <w:uiPriority w:val="99"/>
    <w:unhideWhenUsed/>
    <w:rsid w:val="00BF3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F6"/>
    <w:rPr>
      <w:rFonts w:ascii="Cambria" w:eastAsiaTheme="minorHAnsi" w:hAnsi="Cambria"/>
    </w:rPr>
  </w:style>
  <w:style w:type="character" w:styleId="PageNumber">
    <w:name w:val="page number"/>
    <w:basedOn w:val="DefaultParagraphFont"/>
    <w:uiPriority w:val="99"/>
    <w:semiHidden/>
    <w:unhideWhenUsed/>
    <w:rsid w:val="00BF30F6"/>
  </w:style>
  <w:style w:type="character" w:customStyle="1" w:styleId="fr">
    <w:name w:val="fr"/>
    <w:basedOn w:val="DefaultParagraphFont"/>
    <w:rsid w:val="00892DE0"/>
  </w:style>
  <w:style w:type="character" w:customStyle="1" w:styleId="ft">
    <w:name w:val="ft"/>
    <w:basedOn w:val="DefaultParagraphFont"/>
    <w:rsid w:val="00892DE0"/>
  </w:style>
  <w:style w:type="character" w:customStyle="1" w:styleId="it">
    <w:name w:val="it"/>
    <w:basedOn w:val="DefaultParagraphFont"/>
    <w:rsid w:val="00892DE0"/>
  </w:style>
  <w:style w:type="paragraph" w:styleId="Header">
    <w:name w:val="header"/>
    <w:basedOn w:val="Normal"/>
    <w:link w:val="HeaderChar"/>
    <w:uiPriority w:val="99"/>
    <w:unhideWhenUsed/>
    <w:rsid w:val="00FC2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E04"/>
    <w:rPr>
      <w:rFonts w:ascii="Cambria" w:eastAsiaTheme="minorHAnsi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1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7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924</Words>
  <Characters>5270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Justin Fisher</cp:lastModifiedBy>
  <cp:revision>4</cp:revision>
  <dcterms:created xsi:type="dcterms:W3CDTF">2017-12-15T05:12:00Z</dcterms:created>
  <dcterms:modified xsi:type="dcterms:W3CDTF">2017-12-15T05:19:00Z</dcterms:modified>
</cp:coreProperties>
</file>