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BDAA9" w14:textId="77777777" w:rsidR="00FB6454" w:rsidRPr="00745B95" w:rsidRDefault="00FB6454" w:rsidP="00FB6454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745B95">
        <w:rPr>
          <w:rFonts w:asciiTheme="minorHAnsi" w:hAnsiTheme="minorHAnsi" w:cstheme="minorHAnsi"/>
          <w:b/>
          <w:bCs/>
          <w:sz w:val="28"/>
          <w:szCs w:val="28"/>
        </w:rPr>
        <w:t>Hebrews 12</w:t>
      </w:r>
    </w:p>
    <w:p w14:paraId="359065D4" w14:textId="77777777" w:rsidR="00FB6454" w:rsidRPr="00745B95" w:rsidRDefault="00FB6454" w:rsidP="00FB645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 main theme of this chapter is </w:t>
      </w:r>
      <w:r>
        <w:rPr>
          <w:rFonts w:asciiTheme="minorHAnsi" w:hAnsiTheme="minorHAnsi" w:cstheme="minorHAnsi"/>
          <w:sz w:val="23"/>
          <w:szCs w:val="23"/>
        </w:rPr>
        <w:t>_________________</w:t>
      </w:r>
      <w:r w:rsidRPr="00745B95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7F9F4716" w14:textId="77777777" w:rsidR="00FB6454" w:rsidRPr="00745B95" w:rsidRDefault="00FB6454" w:rsidP="00FB645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 Jewish believers who received this letter were getting beat down by the </w:t>
      </w:r>
      <w:r>
        <w:rPr>
          <w:rFonts w:asciiTheme="minorHAnsi" w:hAnsiTheme="minorHAnsi" w:cstheme="minorHAnsi"/>
          <w:sz w:val="23"/>
          <w:szCs w:val="23"/>
        </w:rPr>
        <w:t xml:space="preserve">__________________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of their newly established faith.  </w:t>
      </w:r>
    </w:p>
    <w:p w14:paraId="1C77055D" w14:textId="77777777" w:rsidR="00FB6454" w:rsidRPr="00745B95" w:rsidRDefault="00FB6454" w:rsidP="00FB645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They wanted to give up; but the writer encouraged them to keep moving forward in their walk with God, like </w:t>
      </w:r>
      <w:r>
        <w:rPr>
          <w:rFonts w:asciiTheme="minorHAnsi" w:hAnsiTheme="minorHAnsi" w:cstheme="minorHAnsi"/>
          <w:sz w:val="23"/>
          <w:szCs w:val="23"/>
        </w:rPr>
        <w:t xml:space="preserve">__________________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in a race.  (Philippians 3:12-14). </w:t>
      </w:r>
    </w:p>
    <w:p w14:paraId="1D1589B1" w14:textId="77777777" w:rsidR="00FB6454" w:rsidRPr="00745B95" w:rsidRDefault="00FB6454" w:rsidP="00FB6454">
      <w:pPr>
        <w:rPr>
          <w:rFonts w:asciiTheme="minorHAnsi" w:hAnsiTheme="minorHAnsi" w:cstheme="minorHAnsi"/>
          <w:sz w:val="23"/>
          <w:szCs w:val="23"/>
        </w:rPr>
      </w:pPr>
    </w:p>
    <w:p w14:paraId="5E501B06" w14:textId="77777777" w:rsidR="00FB6454" w:rsidRPr="00745B95" w:rsidRDefault="00FB6454" w:rsidP="00FB6454">
      <w:pPr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745B95">
        <w:rPr>
          <w:rFonts w:asciiTheme="minorHAnsi" w:hAnsiTheme="minorHAnsi" w:cstheme="minorHAnsi"/>
          <w:b/>
          <w:bCs/>
          <w:i/>
          <w:iCs/>
          <w:sz w:val="23"/>
          <w:szCs w:val="23"/>
        </w:rPr>
        <w:t>The writer pointed out three resources given by God to encourage believers to keep going in the face of difficulty.</w:t>
      </w:r>
    </w:p>
    <w:p w14:paraId="42299936" w14:textId="77777777" w:rsidR="00FB6454" w:rsidRPr="00745B95" w:rsidRDefault="00FB6454" w:rsidP="00FB6454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We have all we need, all around us to prove our faith is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r w:rsidRPr="00745B95">
        <w:rPr>
          <w:rFonts w:asciiTheme="minorHAnsi" w:hAnsiTheme="minorHAnsi" w:cstheme="minorHAnsi"/>
          <w:sz w:val="23"/>
          <w:szCs w:val="23"/>
        </w:rPr>
        <w:t>it! (12:1-4)</w:t>
      </w:r>
    </w:p>
    <w:p w14:paraId="50E772E6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 writer says look around at the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of faith, you can do it too! (vs. 1a) </w:t>
      </w:r>
    </w:p>
    <w:p w14:paraId="5A2FC9EE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We are challenged to </w:t>
      </w:r>
      <w:r>
        <w:rPr>
          <w:rFonts w:asciiTheme="minorHAnsi" w:hAnsiTheme="minorHAnsi" w:cstheme="minorHAnsi"/>
          <w:sz w:val="23"/>
          <w:szCs w:val="23"/>
        </w:rPr>
        <w:t xml:space="preserve">_______________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ourselves. (vs. 1b) </w:t>
      </w:r>
    </w:p>
    <w:p w14:paraId="76628A45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We look to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for help and encouragement. (vs. 2-4) </w:t>
      </w:r>
    </w:p>
    <w:p w14:paraId="3D5F7EF7" w14:textId="77777777" w:rsidR="00FB6454" w:rsidRPr="00745B95" w:rsidRDefault="00FB6454" w:rsidP="00FB6454">
      <w:pPr>
        <w:rPr>
          <w:rFonts w:asciiTheme="minorHAnsi" w:hAnsiTheme="minorHAnsi" w:cstheme="minorHAnsi"/>
          <w:sz w:val="23"/>
          <w:szCs w:val="23"/>
        </w:rPr>
      </w:pPr>
    </w:p>
    <w:p w14:paraId="139693FD" w14:textId="77777777" w:rsidR="00FB6454" w:rsidRPr="00745B95" w:rsidRDefault="00FB6454" w:rsidP="00FB6454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We have the </w:t>
      </w:r>
      <w:r>
        <w:rPr>
          <w:rFonts w:asciiTheme="minorHAnsi" w:hAnsiTheme="minorHAnsi" w:cstheme="minorHAnsi"/>
          <w:sz w:val="23"/>
          <w:szCs w:val="23"/>
        </w:rPr>
        <w:t xml:space="preserve">__________________ </w:t>
      </w:r>
      <w:r w:rsidRPr="00745B95">
        <w:rPr>
          <w:rFonts w:asciiTheme="minorHAnsi" w:hAnsiTheme="minorHAnsi" w:cstheme="minorHAnsi"/>
          <w:sz w:val="23"/>
          <w:szCs w:val="23"/>
        </w:rPr>
        <w:t>of the Love of God to keep our faith strong. (12:5-13)</w:t>
      </w:r>
    </w:p>
    <w:p w14:paraId="12B8049D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>The writer quotes the Old Testament all throughout the book saying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745B95">
        <w:rPr>
          <w:rFonts w:asciiTheme="minorHAnsi" w:hAnsiTheme="minorHAnsi" w:cstheme="minorHAnsi"/>
          <w:sz w:val="23"/>
          <w:szCs w:val="23"/>
        </w:rPr>
        <w:t xml:space="preserve"> “Look to and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God’s word.” (vs. 5-6) </w:t>
      </w:r>
    </w:p>
    <w:p w14:paraId="3895BB40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 readers are also encouraged by their own </w:t>
      </w:r>
      <w:r>
        <w:rPr>
          <w:rFonts w:asciiTheme="minorHAnsi" w:hAnsiTheme="minorHAnsi" w:cstheme="minorHAnsi"/>
          <w:sz w:val="23"/>
          <w:szCs w:val="23"/>
        </w:rPr>
        <w:t xml:space="preserve">__________________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experience. (vs. 7-11) </w:t>
      </w:r>
    </w:p>
    <w:p w14:paraId="633D5346" w14:textId="77777777" w:rsidR="00FB6454" w:rsidRPr="00745B95" w:rsidRDefault="00FB6454" w:rsidP="00FB6454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God’s </w:t>
      </w:r>
      <w:r>
        <w:rPr>
          <w:rFonts w:asciiTheme="minorHAnsi" w:hAnsiTheme="minorHAnsi" w:cstheme="minorHAnsi"/>
          <w:sz w:val="23"/>
          <w:szCs w:val="23"/>
        </w:rPr>
        <w:t xml:space="preserve">______________ </w:t>
      </w:r>
      <w:r w:rsidRPr="00745B95">
        <w:rPr>
          <w:rFonts w:asciiTheme="minorHAnsi" w:hAnsiTheme="minorHAnsi" w:cstheme="minorHAnsi"/>
          <w:sz w:val="23"/>
          <w:szCs w:val="23"/>
        </w:rPr>
        <w:t>was proof that we are indeed His children!</w:t>
      </w:r>
    </w:p>
    <w:p w14:paraId="42B09A24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God uses our difficulty to build </w:t>
      </w:r>
      <w:r>
        <w:rPr>
          <w:rFonts w:asciiTheme="minorHAnsi" w:hAnsiTheme="minorHAnsi" w:cstheme="minorHAnsi"/>
          <w:sz w:val="23"/>
          <w:szCs w:val="23"/>
        </w:rPr>
        <w:t xml:space="preserve">__________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for the journey. (vs. 11-13) </w:t>
      </w:r>
    </w:p>
    <w:p w14:paraId="0C163EA2" w14:textId="77777777" w:rsidR="00FB6454" w:rsidRPr="00745B95" w:rsidRDefault="00FB6454" w:rsidP="00FB6454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No punishment or difficulty is pleasant when it is happening, neither to the father nor to his son, but the benefits are </w:t>
      </w:r>
      <w:r>
        <w:rPr>
          <w:rFonts w:asciiTheme="minorHAnsi" w:hAnsiTheme="minorHAnsi" w:cstheme="minorHAnsi"/>
          <w:sz w:val="23"/>
          <w:szCs w:val="23"/>
        </w:rPr>
        <w:t>_________</w:t>
      </w:r>
      <w:r w:rsidRPr="00745B95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4C6D8160" w14:textId="77777777" w:rsidR="00FB6454" w:rsidRPr="00745B95" w:rsidRDefault="00FB6454" w:rsidP="00FB6454">
      <w:pPr>
        <w:rPr>
          <w:rFonts w:asciiTheme="minorHAnsi" w:hAnsiTheme="minorHAnsi" w:cstheme="minorHAnsi"/>
          <w:sz w:val="23"/>
          <w:szCs w:val="23"/>
        </w:rPr>
      </w:pPr>
    </w:p>
    <w:p w14:paraId="20092661" w14:textId="77777777" w:rsidR="00FB6454" w:rsidRPr="00745B95" w:rsidRDefault="00FB6454" w:rsidP="00FB6454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>Each believer is enabled to persevere because of God’s Grace. (12:14-29)</w:t>
      </w:r>
    </w:p>
    <w:p w14:paraId="1A121D4D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As we run the Christian race, the writer explains our goal is to live at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with all men, with </w:t>
      </w:r>
      <w:r>
        <w:rPr>
          <w:rFonts w:asciiTheme="minorHAnsi" w:hAnsiTheme="minorHAnsi" w:cstheme="minorHAnsi"/>
          <w:sz w:val="23"/>
          <w:szCs w:val="23"/>
        </w:rPr>
        <w:t xml:space="preserve">________________ </w:t>
      </w:r>
      <w:r w:rsidRPr="00745B95">
        <w:rPr>
          <w:rFonts w:asciiTheme="minorHAnsi" w:hAnsiTheme="minorHAnsi" w:cstheme="minorHAnsi"/>
          <w:sz w:val="23"/>
          <w:szCs w:val="23"/>
        </w:rPr>
        <w:t>before the Lord. (Heb</w:t>
      </w:r>
      <w:r>
        <w:rPr>
          <w:rFonts w:asciiTheme="minorHAnsi" w:hAnsiTheme="minorHAnsi" w:cstheme="minorHAnsi"/>
          <w:sz w:val="23"/>
          <w:szCs w:val="23"/>
        </w:rPr>
        <w:t>.</w:t>
      </w:r>
      <w:r w:rsidRPr="00745B95">
        <w:rPr>
          <w:rFonts w:asciiTheme="minorHAnsi" w:hAnsiTheme="minorHAnsi" w:cstheme="minorHAnsi"/>
          <w:sz w:val="23"/>
          <w:szCs w:val="23"/>
        </w:rPr>
        <w:t xml:space="preserve"> 12:14) </w:t>
      </w:r>
    </w:p>
    <w:p w14:paraId="43FAC014" w14:textId="77777777" w:rsidR="00FB6454" w:rsidRPr="00745B95" w:rsidRDefault="00FB6454" w:rsidP="00FB645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These two goals remind us of Jesus’s high priestly </w:t>
      </w:r>
      <w:r>
        <w:rPr>
          <w:rFonts w:asciiTheme="minorHAnsi" w:hAnsiTheme="minorHAnsi" w:cstheme="minorHAnsi"/>
          <w:sz w:val="23"/>
          <w:szCs w:val="23"/>
        </w:rPr>
        <w:t>______________</w:t>
      </w:r>
      <w:r w:rsidRPr="00745B95">
        <w:rPr>
          <w:rFonts w:asciiTheme="minorHAnsi" w:hAnsiTheme="minorHAnsi" w:cstheme="minorHAnsi"/>
          <w:sz w:val="23"/>
          <w:szCs w:val="23"/>
        </w:rPr>
        <w:t>.</w:t>
      </w:r>
    </w:p>
    <w:p w14:paraId="05A7A672" w14:textId="77777777" w:rsidR="00FB6454" w:rsidRPr="00745B95" w:rsidRDefault="00FB6454" w:rsidP="00FB645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He is the King of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and King of </w:t>
      </w:r>
      <w:r>
        <w:rPr>
          <w:rFonts w:asciiTheme="minorHAnsi" w:hAnsiTheme="minorHAnsi" w:cstheme="minorHAnsi"/>
          <w:sz w:val="23"/>
          <w:szCs w:val="23"/>
        </w:rPr>
        <w:t>__________________</w:t>
      </w:r>
      <w:r w:rsidRPr="00745B95">
        <w:rPr>
          <w:rFonts w:asciiTheme="minorHAnsi" w:hAnsiTheme="minorHAnsi" w:cstheme="minorHAnsi"/>
          <w:sz w:val="23"/>
          <w:szCs w:val="23"/>
        </w:rPr>
        <w:t>. (Heb. 7:1-2)</w:t>
      </w:r>
    </w:p>
    <w:p w14:paraId="0BA91B77" w14:textId="77777777" w:rsidR="00FB6454" w:rsidRPr="00745B95" w:rsidRDefault="00FB6454" w:rsidP="00FB6454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God’s grace does not </w:t>
      </w:r>
      <w:r>
        <w:rPr>
          <w:rFonts w:asciiTheme="minorHAnsi" w:hAnsiTheme="minorHAnsi" w:cstheme="minorHAnsi"/>
          <w:sz w:val="23"/>
          <w:szCs w:val="23"/>
        </w:rPr>
        <w:t>_________</w:t>
      </w:r>
      <w:r w:rsidRPr="00745B95">
        <w:rPr>
          <w:rFonts w:asciiTheme="minorHAnsi" w:hAnsiTheme="minorHAnsi" w:cstheme="minorHAnsi"/>
          <w:sz w:val="23"/>
          <w:szCs w:val="23"/>
        </w:rPr>
        <w:t xml:space="preserve">, but we can all too often fail to take advantage of His </w:t>
      </w:r>
      <w:r>
        <w:rPr>
          <w:rFonts w:asciiTheme="minorHAnsi" w:hAnsiTheme="minorHAnsi" w:cstheme="minorHAnsi"/>
          <w:sz w:val="23"/>
          <w:szCs w:val="23"/>
        </w:rPr>
        <w:t>___________</w:t>
      </w:r>
      <w:r w:rsidRPr="00745B95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718F529C" w14:textId="77777777" w:rsidR="00FB6454" w:rsidRPr="00745B95" w:rsidRDefault="00FB6454" w:rsidP="00FB6454">
      <w:pPr>
        <w:rPr>
          <w:rFonts w:asciiTheme="minorHAnsi" w:hAnsiTheme="minorHAnsi" w:cstheme="minorHAnsi"/>
          <w:sz w:val="23"/>
          <w:szCs w:val="23"/>
        </w:rPr>
      </w:pPr>
    </w:p>
    <w:p w14:paraId="22611539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>When we fail to utilize God’s grace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745B95">
        <w:rPr>
          <w:rFonts w:asciiTheme="minorHAnsi" w:hAnsiTheme="minorHAnsi" w:cstheme="minorHAnsi"/>
          <w:sz w:val="23"/>
          <w:szCs w:val="23"/>
        </w:rPr>
        <w:t xml:space="preserve"> we fail like Esau, who traded his birthright for some </w:t>
      </w:r>
      <w:r>
        <w:rPr>
          <w:rFonts w:asciiTheme="minorHAnsi" w:hAnsiTheme="minorHAnsi" w:cstheme="minorHAnsi"/>
          <w:sz w:val="23"/>
          <w:szCs w:val="23"/>
        </w:rPr>
        <w:t>__________</w:t>
      </w:r>
      <w:r w:rsidRPr="00745B95">
        <w:rPr>
          <w:rFonts w:asciiTheme="minorHAnsi" w:hAnsiTheme="minorHAnsi" w:cstheme="minorHAnsi"/>
          <w:sz w:val="23"/>
          <w:szCs w:val="23"/>
        </w:rPr>
        <w:t xml:space="preserve">. (vs. 15-17) </w:t>
      </w:r>
    </w:p>
    <w:p w14:paraId="0177EA93" w14:textId="77777777" w:rsidR="00FB6454" w:rsidRPr="00745B95" w:rsidRDefault="00FB6454" w:rsidP="00FB6454">
      <w:pPr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745B95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What sins will rob you of the enabling of God’s grace? </w:t>
      </w:r>
    </w:p>
    <w:p w14:paraId="706ECC16" w14:textId="77777777" w:rsidR="00FB6454" w:rsidRPr="00745B95" w:rsidRDefault="00FB6454" w:rsidP="00FB6454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 warning here is for lack of spiritual </w:t>
      </w:r>
      <w:r>
        <w:rPr>
          <w:rFonts w:asciiTheme="minorHAnsi" w:hAnsiTheme="minorHAnsi" w:cstheme="minorHAnsi"/>
          <w:sz w:val="23"/>
          <w:szCs w:val="23"/>
        </w:rPr>
        <w:t>_____________</w:t>
      </w:r>
      <w:r w:rsidRPr="00745B95">
        <w:rPr>
          <w:rFonts w:asciiTheme="minorHAnsi" w:hAnsiTheme="minorHAnsi" w:cstheme="minorHAnsi"/>
          <w:sz w:val="23"/>
          <w:szCs w:val="23"/>
        </w:rPr>
        <w:t xml:space="preserve">, </w:t>
      </w:r>
      <w:r>
        <w:rPr>
          <w:rFonts w:asciiTheme="minorHAnsi" w:hAnsiTheme="minorHAnsi" w:cstheme="minorHAnsi"/>
          <w:sz w:val="23"/>
          <w:szCs w:val="23"/>
        </w:rPr>
        <w:t xml:space="preserve">________________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against others (Deut. 29:18),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proofErr w:type="gramStart"/>
      <w:r w:rsidRPr="00745B95">
        <w:rPr>
          <w:rFonts w:asciiTheme="minorHAnsi" w:hAnsiTheme="minorHAnsi" w:cstheme="minorHAnsi"/>
          <w:sz w:val="23"/>
          <w:szCs w:val="23"/>
        </w:rPr>
        <w:t>immorality, and</w:t>
      </w:r>
      <w:proofErr w:type="gramEnd"/>
      <w:r w:rsidRPr="00745B95">
        <w:rPr>
          <w:rFonts w:asciiTheme="minorHAnsi" w:hAnsiTheme="minorHAnsi" w:cstheme="minorHAnsi"/>
          <w:sz w:val="23"/>
          <w:szCs w:val="23"/>
        </w:rPr>
        <w:t xml:space="preserve"> living for the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and the </w:t>
      </w:r>
      <w:r>
        <w:rPr>
          <w:rFonts w:asciiTheme="minorHAnsi" w:hAnsiTheme="minorHAnsi" w:cstheme="minorHAnsi"/>
          <w:sz w:val="23"/>
          <w:szCs w:val="23"/>
        </w:rPr>
        <w:t>_________</w:t>
      </w:r>
      <w:r w:rsidRPr="00745B95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65985B28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>The writer contrasted Mount Sinai and the giving of the law with the heavenly Mount Zion and the blessings of grace in the church. (vs. 18-24) (Ex. 19:10-25; 20:18-21; Deut. 4:10-24)</w:t>
      </w:r>
    </w:p>
    <w:p w14:paraId="20EDF9F4" w14:textId="77777777" w:rsidR="00FB6454" w:rsidRPr="00745B95" w:rsidRDefault="00FB6454" w:rsidP="00FB6454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 people were afraid to hear God’s </w:t>
      </w:r>
      <w:r>
        <w:rPr>
          <w:rFonts w:asciiTheme="minorHAnsi" w:hAnsiTheme="minorHAnsi" w:cstheme="minorHAnsi"/>
          <w:sz w:val="23"/>
          <w:szCs w:val="23"/>
        </w:rPr>
        <w:t>_______________</w:t>
      </w:r>
      <w:r w:rsidRPr="00745B95">
        <w:rPr>
          <w:rFonts w:asciiTheme="minorHAnsi" w:hAnsiTheme="minorHAnsi" w:cstheme="minorHAnsi"/>
          <w:sz w:val="23"/>
          <w:szCs w:val="23"/>
        </w:rPr>
        <w:t xml:space="preserve">, and even Moses feared and trembled! </w:t>
      </w:r>
    </w:p>
    <w:p w14:paraId="649AD91C" w14:textId="77777777" w:rsidR="00FB6454" w:rsidRPr="00745B95" w:rsidRDefault="00FB6454" w:rsidP="00FB6454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God set boundaries around the mount, and even if an animal trespassed, it was </w:t>
      </w:r>
      <w:r>
        <w:rPr>
          <w:rFonts w:asciiTheme="minorHAnsi" w:hAnsiTheme="minorHAnsi" w:cstheme="minorHAnsi"/>
          <w:sz w:val="23"/>
          <w:szCs w:val="23"/>
        </w:rPr>
        <w:t>____________</w:t>
      </w:r>
      <w:r w:rsidRPr="00745B95">
        <w:rPr>
          <w:rFonts w:asciiTheme="minorHAnsi" w:hAnsiTheme="minorHAnsi" w:cstheme="minorHAnsi"/>
          <w:sz w:val="23"/>
          <w:szCs w:val="23"/>
        </w:rPr>
        <w:t>.</w:t>
      </w:r>
    </w:p>
    <w:p w14:paraId="2387EE5A" w14:textId="77777777" w:rsidR="00FB6454" w:rsidRPr="00745B95" w:rsidRDefault="00FB6454" w:rsidP="00FB6454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God asserted on His people the </w:t>
      </w:r>
      <w:r>
        <w:rPr>
          <w:rFonts w:asciiTheme="minorHAnsi" w:hAnsiTheme="minorHAnsi" w:cstheme="minorHAnsi"/>
          <w:sz w:val="23"/>
          <w:szCs w:val="23"/>
        </w:rPr>
        <w:t xml:space="preserve">_____________ </w:t>
      </w:r>
      <w:r w:rsidRPr="00745B95">
        <w:rPr>
          <w:rFonts w:asciiTheme="minorHAnsi" w:hAnsiTheme="minorHAnsi" w:cstheme="minorHAnsi"/>
          <w:sz w:val="23"/>
          <w:szCs w:val="23"/>
        </w:rPr>
        <w:t>of His law, the same is true for believers today.</w:t>
      </w:r>
    </w:p>
    <w:p w14:paraId="30CFAABE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 difference for believers today is that we experience </w:t>
      </w:r>
      <w:r>
        <w:rPr>
          <w:rFonts w:asciiTheme="minorHAnsi" w:hAnsiTheme="minorHAnsi" w:cstheme="minorHAnsi"/>
          <w:sz w:val="23"/>
          <w:szCs w:val="23"/>
        </w:rPr>
        <w:t xml:space="preserve">_____________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instead of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through the work of Jesus.  </w:t>
      </w:r>
    </w:p>
    <w:p w14:paraId="29D60FC5" w14:textId="77777777" w:rsidR="00FB6454" w:rsidRPr="00745B95" w:rsidRDefault="00FB6454" w:rsidP="00FB645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Mount Zion represents the new covenant of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r w:rsidRPr="00745B95">
        <w:rPr>
          <w:rFonts w:asciiTheme="minorHAnsi" w:hAnsiTheme="minorHAnsi" w:cstheme="minorHAnsi"/>
          <w:sz w:val="23"/>
          <w:szCs w:val="23"/>
        </w:rPr>
        <w:t>in Jesus Christ. (Gal. 4:19-31)</w:t>
      </w:r>
    </w:p>
    <w:p w14:paraId="1427BCC1" w14:textId="77777777" w:rsidR="00FB6454" w:rsidRPr="00745B95" w:rsidRDefault="00FB6454" w:rsidP="00FB645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 heavenly city is God’s Mount Zion. (Psalm. 2; 110:1-2, 4) </w:t>
      </w:r>
    </w:p>
    <w:p w14:paraId="5380F6D4" w14:textId="77777777" w:rsidR="00FB6454" w:rsidRPr="00745B95" w:rsidRDefault="00FB6454" w:rsidP="00FB645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This is the city that the fathers of faith were looking </w:t>
      </w:r>
      <w:r>
        <w:rPr>
          <w:rFonts w:asciiTheme="minorHAnsi" w:hAnsiTheme="minorHAnsi" w:cstheme="minorHAnsi"/>
          <w:sz w:val="23"/>
          <w:szCs w:val="23"/>
        </w:rPr>
        <w:t xml:space="preserve">____________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to by faith. (Heb. 11:10, 14-17) </w:t>
      </w:r>
    </w:p>
    <w:p w14:paraId="1589FE22" w14:textId="77777777" w:rsidR="00FB6454" w:rsidRPr="00745B95" w:rsidRDefault="00FB6454" w:rsidP="00FB6454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69E70D08" w14:textId="77777777" w:rsidR="00FB6454" w:rsidRPr="00745B95" w:rsidRDefault="00FB6454" w:rsidP="00FB6454">
      <w:pPr>
        <w:rPr>
          <w:rFonts w:asciiTheme="minorHAnsi" w:hAnsiTheme="minorHAnsi" w:cstheme="minorHAnsi"/>
          <w:b/>
          <w:bCs/>
          <w:sz w:val="23"/>
          <w:szCs w:val="23"/>
        </w:rPr>
      </w:pPr>
      <w:proofErr w:type="gramStart"/>
      <w:r w:rsidRPr="00745B95">
        <w:rPr>
          <w:rFonts w:asciiTheme="minorHAnsi" w:hAnsiTheme="minorHAnsi" w:cstheme="minorHAnsi"/>
          <w:b/>
          <w:bCs/>
          <w:sz w:val="23"/>
          <w:szCs w:val="23"/>
        </w:rPr>
        <w:t>So</w:t>
      </w:r>
      <w:proofErr w:type="gramEnd"/>
      <w:r w:rsidRPr="00745B95">
        <w:rPr>
          <w:rFonts w:asciiTheme="minorHAnsi" w:hAnsiTheme="minorHAnsi" w:cstheme="minorHAnsi"/>
          <w:b/>
          <w:bCs/>
          <w:sz w:val="23"/>
          <w:szCs w:val="23"/>
        </w:rPr>
        <w:t xml:space="preserve"> What Now?</w:t>
      </w:r>
    </w:p>
    <w:p w14:paraId="5FEBCBF6" w14:textId="77777777" w:rsidR="00FB6454" w:rsidRPr="00745B95" w:rsidRDefault="00FB6454" w:rsidP="00FB6454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 believer’s faith is fortified when they look ahead to God’s </w:t>
      </w:r>
      <w:r>
        <w:rPr>
          <w:rFonts w:asciiTheme="minorHAnsi" w:hAnsiTheme="minorHAnsi" w:cstheme="minorHAnsi"/>
          <w:sz w:val="23"/>
          <w:szCs w:val="23"/>
        </w:rPr>
        <w:t xml:space="preserve">__________________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kingdom. (vs. 25-29) </w:t>
      </w:r>
    </w:p>
    <w:p w14:paraId="73FC9752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God is still speaking to us today through His Word and His divine workings in the world. We had better listen! </w:t>
      </w:r>
    </w:p>
    <w:p w14:paraId="3C4627C4" w14:textId="77777777" w:rsidR="00FB6454" w:rsidRPr="00745B95" w:rsidRDefault="00FB6454" w:rsidP="00FB645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If God shook things at Sinai and those who refused to hear were judged, how much more responsible are we today who have experienced the blessings of the new covenant! </w:t>
      </w:r>
    </w:p>
    <w:p w14:paraId="6A705128" w14:textId="77777777" w:rsidR="00FB6454" w:rsidRPr="00745B95" w:rsidRDefault="00FB6454" w:rsidP="00FB6454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Do not be distracted or frightened by the changes going on around you today. </w:t>
      </w:r>
    </w:p>
    <w:p w14:paraId="71E66C41" w14:textId="77777777" w:rsidR="00FB6454" w:rsidRPr="00745B95" w:rsidRDefault="00FB6454" w:rsidP="00FB645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Keep running the race with endurance. </w:t>
      </w:r>
    </w:p>
    <w:p w14:paraId="2FD3FC11" w14:textId="77777777" w:rsidR="00FB6454" w:rsidRPr="00745B95" w:rsidRDefault="00FB6454" w:rsidP="00FB645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Keep looking to Jesus. </w:t>
      </w:r>
    </w:p>
    <w:p w14:paraId="7279D4CA" w14:textId="77777777" w:rsidR="00FB6454" w:rsidRPr="00745B95" w:rsidRDefault="00FB6454" w:rsidP="00FB645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>Remember that your Father loves you</w:t>
      </w:r>
      <w:r>
        <w:rPr>
          <w:rFonts w:asciiTheme="minorHAnsi" w:hAnsiTheme="minorHAnsi" w:cstheme="minorHAnsi"/>
          <w:sz w:val="23"/>
          <w:szCs w:val="23"/>
        </w:rPr>
        <w:t xml:space="preserve"> a</w:t>
      </w:r>
      <w:r w:rsidRPr="00745B95">
        <w:rPr>
          <w:rFonts w:asciiTheme="minorHAnsi" w:hAnsiTheme="minorHAnsi" w:cstheme="minorHAnsi"/>
          <w:sz w:val="23"/>
          <w:szCs w:val="23"/>
        </w:rPr>
        <w:t>nd draw on God’s enabling grace.</w:t>
      </w:r>
    </w:p>
    <w:p w14:paraId="46E54790" w14:textId="77777777" w:rsidR="00FB6454" w:rsidRPr="00745B95" w:rsidRDefault="00FB6454" w:rsidP="00FB6454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While others are running </w:t>
      </w:r>
      <w:proofErr w:type="gramStart"/>
      <w:r w:rsidRPr="00745B95">
        <w:rPr>
          <w:rFonts w:asciiTheme="minorHAnsi" w:hAnsiTheme="minorHAnsi" w:cstheme="minorHAnsi"/>
          <w:sz w:val="23"/>
          <w:szCs w:val="23"/>
        </w:rPr>
        <w:t>scared</w:t>
      </w:r>
      <w:proofErr w:type="gramEnd"/>
      <w:r w:rsidRPr="00745B95">
        <w:rPr>
          <w:rFonts w:asciiTheme="minorHAnsi" w:hAnsiTheme="minorHAnsi" w:cstheme="minorHAnsi"/>
          <w:sz w:val="23"/>
          <w:szCs w:val="23"/>
        </w:rPr>
        <w:t xml:space="preserve"> we can be confident!</w:t>
      </w:r>
    </w:p>
    <w:p w14:paraId="64F734A7" w14:textId="77777777" w:rsidR="00FB6454" w:rsidRPr="005C2296" w:rsidRDefault="00FB6454" w:rsidP="00FB6454"/>
    <w:p w14:paraId="7AABE699" w14:textId="77777777" w:rsidR="00FB6454" w:rsidRPr="00745B95" w:rsidRDefault="00FB6454" w:rsidP="00FB6454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745B95">
        <w:rPr>
          <w:rFonts w:asciiTheme="minorHAnsi" w:hAnsiTheme="minorHAnsi" w:cstheme="minorHAnsi"/>
          <w:b/>
          <w:bCs/>
          <w:sz w:val="28"/>
          <w:szCs w:val="28"/>
        </w:rPr>
        <w:lastRenderedPageBreak/>
        <w:t>Hebrews 12</w:t>
      </w:r>
    </w:p>
    <w:p w14:paraId="2FBA660E" w14:textId="77777777" w:rsidR="00FB6454" w:rsidRPr="00745B95" w:rsidRDefault="00FB6454" w:rsidP="00FB645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 main theme of this chapter is </w:t>
      </w:r>
      <w:r>
        <w:rPr>
          <w:rFonts w:asciiTheme="minorHAnsi" w:hAnsiTheme="minorHAnsi" w:cstheme="minorHAnsi"/>
          <w:sz w:val="23"/>
          <w:szCs w:val="23"/>
        </w:rPr>
        <w:t>_________________</w:t>
      </w:r>
      <w:r w:rsidRPr="00745B95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1CEA0546" w14:textId="77777777" w:rsidR="00FB6454" w:rsidRPr="00745B95" w:rsidRDefault="00FB6454" w:rsidP="00FB645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 Jewish believers who received this letter were getting beat down by the </w:t>
      </w:r>
      <w:r>
        <w:rPr>
          <w:rFonts w:asciiTheme="minorHAnsi" w:hAnsiTheme="minorHAnsi" w:cstheme="minorHAnsi"/>
          <w:sz w:val="23"/>
          <w:szCs w:val="23"/>
        </w:rPr>
        <w:t xml:space="preserve">__________________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of their newly established faith.  </w:t>
      </w:r>
    </w:p>
    <w:p w14:paraId="58D90E44" w14:textId="77777777" w:rsidR="00FB6454" w:rsidRPr="00745B95" w:rsidRDefault="00FB6454" w:rsidP="00FB645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They wanted to give up; but the writer encouraged them to keep moving forward in their walk with God, like </w:t>
      </w:r>
      <w:r>
        <w:rPr>
          <w:rFonts w:asciiTheme="minorHAnsi" w:hAnsiTheme="minorHAnsi" w:cstheme="minorHAnsi"/>
          <w:sz w:val="23"/>
          <w:szCs w:val="23"/>
        </w:rPr>
        <w:t xml:space="preserve">__________________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in a race.  (Philippians 3:12-14). </w:t>
      </w:r>
    </w:p>
    <w:p w14:paraId="1A053D9E" w14:textId="77777777" w:rsidR="00FB6454" w:rsidRPr="00745B95" w:rsidRDefault="00FB6454" w:rsidP="00FB6454">
      <w:pPr>
        <w:rPr>
          <w:rFonts w:asciiTheme="minorHAnsi" w:hAnsiTheme="minorHAnsi" w:cstheme="minorHAnsi"/>
          <w:sz w:val="23"/>
          <w:szCs w:val="23"/>
        </w:rPr>
      </w:pPr>
    </w:p>
    <w:p w14:paraId="561993FD" w14:textId="77777777" w:rsidR="00FB6454" w:rsidRPr="00745B95" w:rsidRDefault="00FB6454" w:rsidP="00FB6454">
      <w:pPr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745B95">
        <w:rPr>
          <w:rFonts w:asciiTheme="minorHAnsi" w:hAnsiTheme="minorHAnsi" w:cstheme="minorHAnsi"/>
          <w:b/>
          <w:bCs/>
          <w:i/>
          <w:iCs/>
          <w:sz w:val="23"/>
          <w:szCs w:val="23"/>
        </w:rPr>
        <w:t>The writer pointed out three resources given by God to encourage believers to keep going in the face of difficulty.</w:t>
      </w:r>
    </w:p>
    <w:p w14:paraId="2E4F3697" w14:textId="77777777" w:rsidR="00FB6454" w:rsidRPr="00745B95" w:rsidRDefault="00FB6454" w:rsidP="00FB6454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We have all we need, all around us to prove our faith is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r w:rsidRPr="00745B95">
        <w:rPr>
          <w:rFonts w:asciiTheme="minorHAnsi" w:hAnsiTheme="minorHAnsi" w:cstheme="minorHAnsi"/>
          <w:sz w:val="23"/>
          <w:szCs w:val="23"/>
        </w:rPr>
        <w:t>it! (12:1-4)</w:t>
      </w:r>
    </w:p>
    <w:p w14:paraId="2FEE04FD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 writer says look around at the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of faith, you can do it too! (vs. 1a) </w:t>
      </w:r>
    </w:p>
    <w:p w14:paraId="59423859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We are challenged to </w:t>
      </w:r>
      <w:r>
        <w:rPr>
          <w:rFonts w:asciiTheme="minorHAnsi" w:hAnsiTheme="minorHAnsi" w:cstheme="minorHAnsi"/>
          <w:sz w:val="23"/>
          <w:szCs w:val="23"/>
        </w:rPr>
        <w:t xml:space="preserve">_______________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ourselves. (vs. 1b) </w:t>
      </w:r>
    </w:p>
    <w:p w14:paraId="5C789163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We look to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for help and encouragement. (vs. 2-4) </w:t>
      </w:r>
    </w:p>
    <w:p w14:paraId="186E61C0" w14:textId="77777777" w:rsidR="00FB6454" w:rsidRPr="00745B95" w:rsidRDefault="00FB6454" w:rsidP="00FB6454">
      <w:pPr>
        <w:rPr>
          <w:rFonts w:asciiTheme="minorHAnsi" w:hAnsiTheme="minorHAnsi" w:cstheme="minorHAnsi"/>
          <w:sz w:val="23"/>
          <w:szCs w:val="23"/>
        </w:rPr>
      </w:pPr>
    </w:p>
    <w:p w14:paraId="5DA8D3F9" w14:textId="77777777" w:rsidR="00FB6454" w:rsidRPr="00745B95" w:rsidRDefault="00FB6454" w:rsidP="00FB6454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We have the </w:t>
      </w:r>
      <w:r>
        <w:rPr>
          <w:rFonts w:asciiTheme="minorHAnsi" w:hAnsiTheme="minorHAnsi" w:cstheme="minorHAnsi"/>
          <w:sz w:val="23"/>
          <w:szCs w:val="23"/>
        </w:rPr>
        <w:t xml:space="preserve">__________________ </w:t>
      </w:r>
      <w:r w:rsidRPr="00745B95">
        <w:rPr>
          <w:rFonts w:asciiTheme="minorHAnsi" w:hAnsiTheme="minorHAnsi" w:cstheme="minorHAnsi"/>
          <w:sz w:val="23"/>
          <w:szCs w:val="23"/>
        </w:rPr>
        <w:t>of the Love of God to keep our faith strong. (12:5-13)</w:t>
      </w:r>
    </w:p>
    <w:p w14:paraId="30D8CD67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>The writer quotes the Old Testament all throughout the book saying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745B95">
        <w:rPr>
          <w:rFonts w:asciiTheme="minorHAnsi" w:hAnsiTheme="minorHAnsi" w:cstheme="minorHAnsi"/>
          <w:sz w:val="23"/>
          <w:szCs w:val="23"/>
        </w:rPr>
        <w:t xml:space="preserve"> “Look to and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God’s word.” (vs. 5-6) </w:t>
      </w:r>
    </w:p>
    <w:p w14:paraId="084CA903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 readers are also encouraged by their own </w:t>
      </w:r>
      <w:r>
        <w:rPr>
          <w:rFonts w:asciiTheme="minorHAnsi" w:hAnsiTheme="minorHAnsi" w:cstheme="minorHAnsi"/>
          <w:sz w:val="23"/>
          <w:szCs w:val="23"/>
        </w:rPr>
        <w:t xml:space="preserve">__________________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experience. (vs. 7-11) </w:t>
      </w:r>
    </w:p>
    <w:p w14:paraId="7FFC7B3A" w14:textId="77777777" w:rsidR="00FB6454" w:rsidRPr="00745B95" w:rsidRDefault="00FB6454" w:rsidP="00FB6454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God’s </w:t>
      </w:r>
      <w:r>
        <w:rPr>
          <w:rFonts w:asciiTheme="minorHAnsi" w:hAnsiTheme="minorHAnsi" w:cstheme="minorHAnsi"/>
          <w:sz w:val="23"/>
          <w:szCs w:val="23"/>
        </w:rPr>
        <w:t xml:space="preserve">______________ </w:t>
      </w:r>
      <w:r w:rsidRPr="00745B95">
        <w:rPr>
          <w:rFonts w:asciiTheme="minorHAnsi" w:hAnsiTheme="minorHAnsi" w:cstheme="minorHAnsi"/>
          <w:sz w:val="23"/>
          <w:szCs w:val="23"/>
        </w:rPr>
        <w:t>was proof that we are indeed His children!</w:t>
      </w:r>
    </w:p>
    <w:p w14:paraId="1410678B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God uses our difficulty to build </w:t>
      </w:r>
      <w:r>
        <w:rPr>
          <w:rFonts w:asciiTheme="minorHAnsi" w:hAnsiTheme="minorHAnsi" w:cstheme="minorHAnsi"/>
          <w:sz w:val="23"/>
          <w:szCs w:val="23"/>
        </w:rPr>
        <w:t xml:space="preserve">__________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for the journey. (vs. 11-13) </w:t>
      </w:r>
    </w:p>
    <w:p w14:paraId="5461028E" w14:textId="77777777" w:rsidR="00FB6454" w:rsidRPr="00745B95" w:rsidRDefault="00FB6454" w:rsidP="00FB6454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No punishment or difficulty is pleasant when it is happening, neither to the father nor to his son, but the benefits are </w:t>
      </w:r>
      <w:r>
        <w:rPr>
          <w:rFonts w:asciiTheme="minorHAnsi" w:hAnsiTheme="minorHAnsi" w:cstheme="minorHAnsi"/>
          <w:sz w:val="23"/>
          <w:szCs w:val="23"/>
        </w:rPr>
        <w:t>_________</w:t>
      </w:r>
      <w:r w:rsidRPr="00745B95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28ABF13B" w14:textId="77777777" w:rsidR="00FB6454" w:rsidRPr="00745B95" w:rsidRDefault="00FB6454" w:rsidP="00FB6454">
      <w:pPr>
        <w:rPr>
          <w:rFonts w:asciiTheme="minorHAnsi" w:hAnsiTheme="minorHAnsi" w:cstheme="minorHAnsi"/>
          <w:sz w:val="23"/>
          <w:szCs w:val="23"/>
        </w:rPr>
      </w:pPr>
    </w:p>
    <w:p w14:paraId="675230A2" w14:textId="77777777" w:rsidR="00FB6454" w:rsidRPr="00745B95" w:rsidRDefault="00FB6454" w:rsidP="00FB6454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>Each believer is enabled to persevere because of God’s Grace. (12:14-29)</w:t>
      </w:r>
    </w:p>
    <w:p w14:paraId="5720ACA3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As we run the Christian race, the writer explains our goal is to live at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with all men, with </w:t>
      </w:r>
      <w:r>
        <w:rPr>
          <w:rFonts w:asciiTheme="minorHAnsi" w:hAnsiTheme="minorHAnsi" w:cstheme="minorHAnsi"/>
          <w:sz w:val="23"/>
          <w:szCs w:val="23"/>
        </w:rPr>
        <w:t xml:space="preserve">________________ </w:t>
      </w:r>
      <w:r w:rsidRPr="00745B95">
        <w:rPr>
          <w:rFonts w:asciiTheme="minorHAnsi" w:hAnsiTheme="minorHAnsi" w:cstheme="minorHAnsi"/>
          <w:sz w:val="23"/>
          <w:szCs w:val="23"/>
        </w:rPr>
        <w:t>before the Lord. (Heb</w:t>
      </w:r>
      <w:r>
        <w:rPr>
          <w:rFonts w:asciiTheme="minorHAnsi" w:hAnsiTheme="minorHAnsi" w:cstheme="minorHAnsi"/>
          <w:sz w:val="23"/>
          <w:szCs w:val="23"/>
        </w:rPr>
        <w:t>.</w:t>
      </w:r>
      <w:r w:rsidRPr="00745B95">
        <w:rPr>
          <w:rFonts w:asciiTheme="minorHAnsi" w:hAnsiTheme="minorHAnsi" w:cstheme="minorHAnsi"/>
          <w:sz w:val="23"/>
          <w:szCs w:val="23"/>
        </w:rPr>
        <w:t xml:space="preserve"> 12:14) </w:t>
      </w:r>
    </w:p>
    <w:p w14:paraId="1B8BD7BD" w14:textId="77777777" w:rsidR="00FB6454" w:rsidRPr="00745B95" w:rsidRDefault="00FB6454" w:rsidP="00FB645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These two goals remind us of Jesus’s high priestly </w:t>
      </w:r>
      <w:r>
        <w:rPr>
          <w:rFonts w:asciiTheme="minorHAnsi" w:hAnsiTheme="minorHAnsi" w:cstheme="minorHAnsi"/>
          <w:sz w:val="23"/>
          <w:szCs w:val="23"/>
        </w:rPr>
        <w:t>______________</w:t>
      </w:r>
      <w:r w:rsidRPr="00745B95">
        <w:rPr>
          <w:rFonts w:asciiTheme="minorHAnsi" w:hAnsiTheme="minorHAnsi" w:cstheme="minorHAnsi"/>
          <w:sz w:val="23"/>
          <w:szCs w:val="23"/>
        </w:rPr>
        <w:t>.</w:t>
      </w:r>
    </w:p>
    <w:p w14:paraId="5EE01E10" w14:textId="77777777" w:rsidR="00FB6454" w:rsidRPr="00745B95" w:rsidRDefault="00FB6454" w:rsidP="00FB645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He is the King of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and King of </w:t>
      </w:r>
      <w:r>
        <w:rPr>
          <w:rFonts w:asciiTheme="minorHAnsi" w:hAnsiTheme="minorHAnsi" w:cstheme="minorHAnsi"/>
          <w:sz w:val="23"/>
          <w:szCs w:val="23"/>
        </w:rPr>
        <w:t>__________________</w:t>
      </w:r>
      <w:r w:rsidRPr="00745B95">
        <w:rPr>
          <w:rFonts w:asciiTheme="minorHAnsi" w:hAnsiTheme="minorHAnsi" w:cstheme="minorHAnsi"/>
          <w:sz w:val="23"/>
          <w:szCs w:val="23"/>
        </w:rPr>
        <w:t>. (Heb. 7:1-2)</w:t>
      </w:r>
    </w:p>
    <w:p w14:paraId="56EE32B0" w14:textId="77777777" w:rsidR="00FB6454" w:rsidRPr="00745B95" w:rsidRDefault="00FB6454" w:rsidP="00FB6454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God’s grace does not </w:t>
      </w:r>
      <w:r>
        <w:rPr>
          <w:rFonts w:asciiTheme="minorHAnsi" w:hAnsiTheme="minorHAnsi" w:cstheme="minorHAnsi"/>
          <w:sz w:val="23"/>
          <w:szCs w:val="23"/>
        </w:rPr>
        <w:t>_________</w:t>
      </w:r>
      <w:r w:rsidRPr="00745B95">
        <w:rPr>
          <w:rFonts w:asciiTheme="minorHAnsi" w:hAnsiTheme="minorHAnsi" w:cstheme="minorHAnsi"/>
          <w:sz w:val="23"/>
          <w:szCs w:val="23"/>
        </w:rPr>
        <w:t xml:space="preserve">, but we can all too often fail to take advantage of His </w:t>
      </w:r>
      <w:r>
        <w:rPr>
          <w:rFonts w:asciiTheme="minorHAnsi" w:hAnsiTheme="minorHAnsi" w:cstheme="minorHAnsi"/>
          <w:sz w:val="23"/>
          <w:szCs w:val="23"/>
        </w:rPr>
        <w:t>___________</w:t>
      </w:r>
      <w:r w:rsidRPr="00745B95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0B1B72D7" w14:textId="77777777" w:rsidR="00FB6454" w:rsidRPr="00745B95" w:rsidRDefault="00FB6454" w:rsidP="00FB6454">
      <w:pPr>
        <w:rPr>
          <w:rFonts w:asciiTheme="minorHAnsi" w:hAnsiTheme="minorHAnsi" w:cstheme="minorHAnsi"/>
          <w:sz w:val="23"/>
          <w:szCs w:val="23"/>
        </w:rPr>
      </w:pPr>
    </w:p>
    <w:p w14:paraId="371160F9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>When we fail to utilize God’s grace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745B95">
        <w:rPr>
          <w:rFonts w:asciiTheme="minorHAnsi" w:hAnsiTheme="minorHAnsi" w:cstheme="minorHAnsi"/>
          <w:sz w:val="23"/>
          <w:szCs w:val="23"/>
        </w:rPr>
        <w:t xml:space="preserve"> we fail like Esau, who traded his birthright for some </w:t>
      </w:r>
      <w:r>
        <w:rPr>
          <w:rFonts w:asciiTheme="minorHAnsi" w:hAnsiTheme="minorHAnsi" w:cstheme="minorHAnsi"/>
          <w:sz w:val="23"/>
          <w:szCs w:val="23"/>
        </w:rPr>
        <w:t>__________</w:t>
      </w:r>
      <w:r w:rsidRPr="00745B95">
        <w:rPr>
          <w:rFonts w:asciiTheme="minorHAnsi" w:hAnsiTheme="minorHAnsi" w:cstheme="minorHAnsi"/>
          <w:sz w:val="23"/>
          <w:szCs w:val="23"/>
        </w:rPr>
        <w:t xml:space="preserve">. (vs. 15-17) </w:t>
      </w:r>
    </w:p>
    <w:p w14:paraId="30C1F325" w14:textId="77777777" w:rsidR="00FB6454" w:rsidRPr="00745B95" w:rsidRDefault="00FB6454" w:rsidP="00FB6454">
      <w:pPr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745B95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What sins will rob you of the enabling of God’s grace? </w:t>
      </w:r>
    </w:p>
    <w:p w14:paraId="1B999F3F" w14:textId="77777777" w:rsidR="00FB6454" w:rsidRPr="00745B95" w:rsidRDefault="00FB6454" w:rsidP="00FB6454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 warning here is for lack of spiritual </w:t>
      </w:r>
      <w:r>
        <w:rPr>
          <w:rFonts w:asciiTheme="minorHAnsi" w:hAnsiTheme="minorHAnsi" w:cstheme="minorHAnsi"/>
          <w:sz w:val="23"/>
          <w:szCs w:val="23"/>
        </w:rPr>
        <w:t>_____________</w:t>
      </w:r>
      <w:r w:rsidRPr="00745B95">
        <w:rPr>
          <w:rFonts w:asciiTheme="minorHAnsi" w:hAnsiTheme="minorHAnsi" w:cstheme="minorHAnsi"/>
          <w:sz w:val="23"/>
          <w:szCs w:val="23"/>
        </w:rPr>
        <w:t xml:space="preserve">, </w:t>
      </w:r>
      <w:r>
        <w:rPr>
          <w:rFonts w:asciiTheme="minorHAnsi" w:hAnsiTheme="minorHAnsi" w:cstheme="minorHAnsi"/>
          <w:sz w:val="23"/>
          <w:szCs w:val="23"/>
        </w:rPr>
        <w:t xml:space="preserve">________________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against others (Deut. 29:18),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proofErr w:type="gramStart"/>
      <w:r w:rsidRPr="00745B95">
        <w:rPr>
          <w:rFonts w:asciiTheme="minorHAnsi" w:hAnsiTheme="minorHAnsi" w:cstheme="minorHAnsi"/>
          <w:sz w:val="23"/>
          <w:szCs w:val="23"/>
        </w:rPr>
        <w:t>immorality, and</w:t>
      </w:r>
      <w:proofErr w:type="gramEnd"/>
      <w:r w:rsidRPr="00745B95">
        <w:rPr>
          <w:rFonts w:asciiTheme="minorHAnsi" w:hAnsiTheme="minorHAnsi" w:cstheme="minorHAnsi"/>
          <w:sz w:val="23"/>
          <w:szCs w:val="23"/>
        </w:rPr>
        <w:t xml:space="preserve"> living for the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and the </w:t>
      </w:r>
      <w:r>
        <w:rPr>
          <w:rFonts w:asciiTheme="minorHAnsi" w:hAnsiTheme="minorHAnsi" w:cstheme="minorHAnsi"/>
          <w:sz w:val="23"/>
          <w:szCs w:val="23"/>
        </w:rPr>
        <w:t>_________</w:t>
      </w:r>
      <w:r w:rsidRPr="00745B95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6F7EEE54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>The writer contrasted Mount Sinai and the giving of the law with the heavenly Mount Zion and the blessings of grace in the church. (vs. 18-24) (Ex. 19:10-25; 20:18-21; Deut. 4:10-24)</w:t>
      </w:r>
    </w:p>
    <w:p w14:paraId="738A006D" w14:textId="77777777" w:rsidR="00FB6454" w:rsidRPr="00745B95" w:rsidRDefault="00FB6454" w:rsidP="00FB6454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 people were afraid to hear God’s </w:t>
      </w:r>
      <w:r>
        <w:rPr>
          <w:rFonts w:asciiTheme="minorHAnsi" w:hAnsiTheme="minorHAnsi" w:cstheme="minorHAnsi"/>
          <w:sz w:val="23"/>
          <w:szCs w:val="23"/>
        </w:rPr>
        <w:t>_______________</w:t>
      </w:r>
      <w:r w:rsidRPr="00745B95">
        <w:rPr>
          <w:rFonts w:asciiTheme="minorHAnsi" w:hAnsiTheme="minorHAnsi" w:cstheme="minorHAnsi"/>
          <w:sz w:val="23"/>
          <w:szCs w:val="23"/>
        </w:rPr>
        <w:t xml:space="preserve">, and even Moses feared and trembled! </w:t>
      </w:r>
    </w:p>
    <w:p w14:paraId="103F55CE" w14:textId="77777777" w:rsidR="00FB6454" w:rsidRPr="00745B95" w:rsidRDefault="00FB6454" w:rsidP="00FB6454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God set boundaries around the mount, and even if an animal trespassed, it was </w:t>
      </w:r>
      <w:r>
        <w:rPr>
          <w:rFonts w:asciiTheme="minorHAnsi" w:hAnsiTheme="minorHAnsi" w:cstheme="minorHAnsi"/>
          <w:sz w:val="23"/>
          <w:szCs w:val="23"/>
        </w:rPr>
        <w:t>____________</w:t>
      </w:r>
      <w:r w:rsidRPr="00745B95">
        <w:rPr>
          <w:rFonts w:asciiTheme="minorHAnsi" w:hAnsiTheme="minorHAnsi" w:cstheme="minorHAnsi"/>
          <w:sz w:val="23"/>
          <w:szCs w:val="23"/>
        </w:rPr>
        <w:t>.</w:t>
      </w:r>
    </w:p>
    <w:p w14:paraId="68CB6B38" w14:textId="77777777" w:rsidR="00FB6454" w:rsidRPr="00745B95" w:rsidRDefault="00FB6454" w:rsidP="00FB6454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God asserted on His people the </w:t>
      </w:r>
      <w:r>
        <w:rPr>
          <w:rFonts w:asciiTheme="minorHAnsi" w:hAnsiTheme="minorHAnsi" w:cstheme="minorHAnsi"/>
          <w:sz w:val="23"/>
          <w:szCs w:val="23"/>
        </w:rPr>
        <w:t xml:space="preserve">_____________ </w:t>
      </w:r>
      <w:r w:rsidRPr="00745B95">
        <w:rPr>
          <w:rFonts w:asciiTheme="minorHAnsi" w:hAnsiTheme="minorHAnsi" w:cstheme="minorHAnsi"/>
          <w:sz w:val="23"/>
          <w:szCs w:val="23"/>
        </w:rPr>
        <w:t>of His law, the same is true for believers today.</w:t>
      </w:r>
    </w:p>
    <w:p w14:paraId="5EDD23B3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 difference for believers today is that we experience </w:t>
      </w:r>
      <w:r>
        <w:rPr>
          <w:rFonts w:asciiTheme="minorHAnsi" w:hAnsiTheme="minorHAnsi" w:cstheme="minorHAnsi"/>
          <w:sz w:val="23"/>
          <w:szCs w:val="23"/>
        </w:rPr>
        <w:t xml:space="preserve">_____________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instead of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through the work of Jesus.  </w:t>
      </w:r>
    </w:p>
    <w:p w14:paraId="64AF7A7E" w14:textId="77777777" w:rsidR="00FB6454" w:rsidRPr="00745B95" w:rsidRDefault="00FB6454" w:rsidP="00FB645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Mount Zion represents the new covenant of </w:t>
      </w:r>
      <w:r>
        <w:rPr>
          <w:rFonts w:asciiTheme="minorHAnsi" w:hAnsiTheme="minorHAnsi" w:cstheme="minorHAnsi"/>
          <w:sz w:val="23"/>
          <w:szCs w:val="23"/>
        </w:rPr>
        <w:t xml:space="preserve">_________ </w:t>
      </w:r>
      <w:r w:rsidRPr="00745B95">
        <w:rPr>
          <w:rFonts w:asciiTheme="minorHAnsi" w:hAnsiTheme="minorHAnsi" w:cstheme="minorHAnsi"/>
          <w:sz w:val="23"/>
          <w:szCs w:val="23"/>
        </w:rPr>
        <w:t>in Jesus Christ. (Gal. 4:19-31)</w:t>
      </w:r>
    </w:p>
    <w:p w14:paraId="3AFB2644" w14:textId="77777777" w:rsidR="00FB6454" w:rsidRPr="00745B95" w:rsidRDefault="00FB6454" w:rsidP="00FB645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 heavenly city is God’s Mount Zion. (Psalm. 2; 110:1-2, 4) </w:t>
      </w:r>
    </w:p>
    <w:p w14:paraId="4FF7C728" w14:textId="77777777" w:rsidR="00FB6454" w:rsidRPr="00745B95" w:rsidRDefault="00FB6454" w:rsidP="00FB645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This is the city that the fathers of faith were looking </w:t>
      </w:r>
      <w:r>
        <w:rPr>
          <w:rFonts w:asciiTheme="minorHAnsi" w:hAnsiTheme="minorHAnsi" w:cstheme="minorHAnsi"/>
          <w:sz w:val="23"/>
          <w:szCs w:val="23"/>
        </w:rPr>
        <w:t xml:space="preserve">____________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to by faith. (Heb. 11:10, 14-17) </w:t>
      </w:r>
    </w:p>
    <w:p w14:paraId="6FA03C2B" w14:textId="77777777" w:rsidR="00FB6454" w:rsidRPr="00745B95" w:rsidRDefault="00FB6454" w:rsidP="00FB6454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71313A60" w14:textId="77777777" w:rsidR="00FB6454" w:rsidRPr="00745B95" w:rsidRDefault="00FB6454" w:rsidP="00FB6454">
      <w:pPr>
        <w:rPr>
          <w:rFonts w:asciiTheme="minorHAnsi" w:hAnsiTheme="minorHAnsi" w:cstheme="minorHAnsi"/>
          <w:b/>
          <w:bCs/>
          <w:sz w:val="23"/>
          <w:szCs w:val="23"/>
        </w:rPr>
      </w:pPr>
      <w:proofErr w:type="gramStart"/>
      <w:r w:rsidRPr="00745B95">
        <w:rPr>
          <w:rFonts w:asciiTheme="minorHAnsi" w:hAnsiTheme="minorHAnsi" w:cstheme="minorHAnsi"/>
          <w:b/>
          <w:bCs/>
          <w:sz w:val="23"/>
          <w:szCs w:val="23"/>
        </w:rPr>
        <w:t>So</w:t>
      </w:r>
      <w:proofErr w:type="gramEnd"/>
      <w:r w:rsidRPr="00745B95">
        <w:rPr>
          <w:rFonts w:asciiTheme="minorHAnsi" w:hAnsiTheme="minorHAnsi" w:cstheme="minorHAnsi"/>
          <w:b/>
          <w:bCs/>
          <w:sz w:val="23"/>
          <w:szCs w:val="23"/>
        </w:rPr>
        <w:t xml:space="preserve"> What Now?</w:t>
      </w:r>
    </w:p>
    <w:p w14:paraId="08995F5A" w14:textId="77777777" w:rsidR="00FB6454" w:rsidRPr="00745B95" w:rsidRDefault="00FB6454" w:rsidP="00FB6454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The believer’s faith is fortified when they look ahead to God’s </w:t>
      </w:r>
      <w:r>
        <w:rPr>
          <w:rFonts w:asciiTheme="minorHAnsi" w:hAnsiTheme="minorHAnsi" w:cstheme="minorHAnsi"/>
          <w:sz w:val="23"/>
          <w:szCs w:val="23"/>
        </w:rPr>
        <w:t xml:space="preserve">__________________ </w:t>
      </w:r>
      <w:r w:rsidRPr="00745B95">
        <w:rPr>
          <w:rFonts w:asciiTheme="minorHAnsi" w:hAnsiTheme="minorHAnsi" w:cstheme="minorHAnsi"/>
          <w:sz w:val="23"/>
          <w:szCs w:val="23"/>
        </w:rPr>
        <w:t xml:space="preserve">kingdom. (vs. 25-29) </w:t>
      </w:r>
    </w:p>
    <w:p w14:paraId="7EEBB783" w14:textId="77777777" w:rsidR="00FB6454" w:rsidRPr="00745B95" w:rsidRDefault="00FB6454" w:rsidP="00FB64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God is still speaking to us today through His Word and His divine workings in the world. We had better listen! </w:t>
      </w:r>
    </w:p>
    <w:p w14:paraId="33EC2928" w14:textId="77777777" w:rsidR="00FB6454" w:rsidRPr="00745B95" w:rsidRDefault="00FB6454" w:rsidP="00FB6454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If God shook things at Sinai and those who refused to hear were judged, how much more responsible are we today who have experienced the blessings of the new covenant! </w:t>
      </w:r>
    </w:p>
    <w:p w14:paraId="05F3B415" w14:textId="77777777" w:rsidR="00FB6454" w:rsidRPr="00745B95" w:rsidRDefault="00FB6454" w:rsidP="00FB6454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Do not be distracted or frightened by the changes going on around you today. </w:t>
      </w:r>
    </w:p>
    <w:p w14:paraId="71504738" w14:textId="77777777" w:rsidR="00FB6454" w:rsidRPr="00745B95" w:rsidRDefault="00FB6454" w:rsidP="00FB645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Keep running the race with endurance. </w:t>
      </w:r>
    </w:p>
    <w:p w14:paraId="2FC91506" w14:textId="77777777" w:rsidR="00FB6454" w:rsidRPr="00745B95" w:rsidRDefault="00FB6454" w:rsidP="00FB645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Keep looking to Jesus. </w:t>
      </w:r>
    </w:p>
    <w:p w14:paraId="50384D63" w14:textId="77777777" w:rsidR="00FB6454" w:rsidRPr="00745B95" w:rsidRDefault="00FB6454" w:rsidP="00FB645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>Remember that your Father loves you</w:t>
      </w:r>
      <w:r>
        <w:rPr>
          <w:rFonts w:asciiTheme="minorHAnsi" w:hAnsiTheme="minorHAnsi" w:cstheme="minorHAnsi"/>
          <w:sz w:val="23"/>
          <w:szCs w:val="23"/>
        </w:rPr>
        <w:t xml:space="preserve"> a</w:t>
      </w:r>
      <w:r w:rsidRPr="00745B95">
        <w:rPr>
          <w:rFonts w:asciiTheme="minorHAnsi" w:hAnsiTheme="minorHAnsi" w:cstheme="minorHAnsi"/>
          <w:sz w:val="23"/>
          <w:szCs w:val="23"/>
        </w:rPr>
        <w:t>nd draw on God’s enabling grace.</w:t>
      </w:r>
    </w:p>
    <w:p w14:paraId="1AFDB060" w14:textId="77777777" w:rsidR="00FB6454" w:rsidRPr="00745B95" w:rsidRDefault="00FB6454" w:rsidP="00FB6454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3"/>
          <w:szCs w:val="23"/>
        </w:rPr>
      </w:pPr>
      <w:r w:rsidRPr="00745B95">
        <w:rPr>
          <w:rFonts w:asciiTheme="minorHAnsi" w:hAnsiTheme="minorHAnsi" w:cstheme="minorHAnsi"/>
          <w:sz w:val="23"/>
          <w:szCs w:val="23"/>
        </w:rPr>
        <w:t xml:space="preserve">While others are running </w:t>
      </w:r>
      <w:proofErr w:type="gramStart"/>
      <w:r w:rsidRPr="00745B95">
        <w:rPr>
          <w:rFonts w:asciiTheme="minorHAnsi" w:hAnsiTheme="minorHAnsi" w:cstheme="minorHAnsi"/>
          <w:sz w:val="23"/>
          <w:szCs w:val="23"/>
        </w:rPr>
        <w:t>scared</w:t>
      </w:r>
      <w:proofErr w:type="gramEnd"/>
      <w:r w:rsidRPr="00745B95">
        <w:rPr>
          <w:rFonts w:asciiTheme="minorHAnsi" w:hAnsiTheme="minorHAnsi" w:cstheme="minorHAnsi"/>
          <w:sz w:val="23"/>
          <w:szCs w:val="23"/>
        </w:rPr>
        <w:t xml:space="preserve"> we can be confident!</w:t>
      </w:r>
    </w:p>
    <w:p w14:paraId="6F63A342" w14:textId="77777777" w:rsidR="00236CEB" w:rsidRPr="00FB6454" w:rsidRDefault="00236CEB" w:rsidP="00FB6454"/>
    <w:sectPr w:rsidR="00236CEB" w:rsidRPr="00FB6454" w:rsidSect="00625E3D">
      <w:pgSz w:w="15840" w:h="12240" w:orient="landscape"/>
      <w:pgMar w:top="360" w:right="267" w:bottom="720" w:left="360" w:header="720" w:footer="720" w:gutter="0"/>
      <w:cols w:num="2" w:space="3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CB0"/>
    <w:multiLevelType w:val="hybridMultilevel"/>
    <w:tmpl w:val="C8AE3BA8"/>
    <w:lvl w:ilvl="0" w:tplc="84DC89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08D0"/>
    <w:multiLevelType w:val="hybridMultilevel"/>
    <w:tmpl w:val="622A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2071"/>
    <w:multiLevelType w:val="hybridMultilevel"/>
    <w:tmpl w:val="30AA6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45AC8"/>
    <w:multiLevelType w:val="hybridMultilevel"/>
    <w:tmpl w:val="514C6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7AF6"/>
    <w:multiLevelType w:val="hybridMultilevel"/>
    <w:tmpl w:val="425C2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E76FF"/>
    <w:multiLevelType w:val="hybridMultilevel"/>
    <w:tmpl w:val="564C1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EB"/>
    <w:rsid w:val="00011823"/>
    <w:rsid w:val="00016123"/>
    <w:rsid w:val="00042DE1"/>
    <w:rsid w:val="000F0C34"/>
    <w:rsid w:val="00112CEB"/>
    <w:rsid w:val="00122260"/>
    <w:rsid w:val="00157019"/>
    <w:rsid w:val="001A2BB6"/>
    <w:rsid w:val="001E68B1"/>
    <w:rsid w:val="00236CEB"/>
    <w:rsid w:val="00373A85"/>
    <w:rsid w:val="004C1101"/>
    <w:rsid w:val="00583DC8"/>
    <w:rsid w:val="005C2296"/>
    <w:rsid w:val="005C7237"/>
    <w:rsid w:val="005E0209"/>
    <w:rsid w:val="006114CD"/>
    <w:rsid w:val="00617D25"/>
    <w:rsid w:val="00625E3D"/>
    <w:rsid w:val="00645BC8"/>
    <w:rsid w:val="00676A46"/>
    <w:rsid w:val="006B6842"/>
    <w:rsid w:val="006C4683"/>
    <w:rsid w:val="00745B95"/>
    <w:rsid w:val="009F67AF"/>
    <w:rsid w:val="00AF51D1"/>
    <w:rsid w:val="00AF7942"/>
    <w:rsid w:val="00B342F7"/>
    <w:rsid w:val="00B80FBE"/>
    <w:rsid w:val="00C077F0"/>
    <w:rsid w:val="00C721B0"/>
    <w:rsid w:val="00D81957"/>
    <w:rsid w:val="00DA3E1C"/>
    <w:rsid w:val="00DD0874"/>
    <w:rsid w:val="00E10002"/>
    <w:rsid w:val="00E631AB"/>
    <w:rsid w:val="00EF496D"/>
    <w:rsid w:val="00F514E6"/>
    <w:rsid w:val="00FB6454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CB76E"/>
  <w15:chartTrackingRefBased/>
  <w15:docId w15:val="{C0983C5B-905D-614D-8AAA-B2786796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D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CEB"/>
    <w:pPr>
      <w:ind w:left="720"/>
      <w:contextualSpacing/>
    </w:pPr>
  </w:style>
  <w:style w:type="character" w:customStyle="1" w:styleId="label">
    <w:name w:val="label"/>
    <w:basedOn w:val="DefaultParagraphFont"/>
    <w:rsid w:val="00FC79E8"/>
  </w:style>
  <w:style w:type="character" w:customStyle="1" w:styleId="content">
    <w:name w:val="content"/>
    <w:basedOn w:val="DefaultParagraphFont"/>
    <w:rsid w:val="00FC79E8"/>
  </w:style>
  <w:style w:type="character" w:customStyle="1" w:styleId="apple-converted-space">
    <w:name w:val="apple-converted-space"/>
    <w:basedOn w:val="DefaultParagraphFont"/>
    <w:rsid w:val="00FC79E8"/>
  </w:style>
  <w:style w:type="character" w:customStyle="1" w:styleId="fr">
    <w:name w:val="fr"/>
    <w:basedOn w:val="DefaultParagraphFont"/>
    <w:rsid w:val="00FC79E8"/>
  </w:style>
  <w:style w:type="character" w:customStyle="1" w:styleId="ft">
    <w:name w:val="ft"/>
    <w:basedOn w:val="DefaultParagraphFont"/>
    <w:rsid w:val="00FC79E8"/>
  </w:style>
  <w:style w:type="character" w:customStyle="1" w:styleId="it">
    <w:name w:val="it"/>
    <w:basedOn w:val="DefaultParagraphFont"/>
    <w:rsid w:val="00FC79E8"/>
  </w:style>
  <w:style w:type="character" w:customStyle="1" w:styleId="heading">
    <w:name w:val="heading"/>
    <w:basedOn w:val="DefaultParagraphFont"/>
    <w:rsid w:val="00FC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5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5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29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1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1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56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7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5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2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7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3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8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1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7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8</cp:revision>
  <dcterms:created xsi:type="dcterms:W3CDTF">2021-07-04T03:29:00Z</dcterms:created>
  <dcterms:modified xsi:type="dcterms:W3CDTF">2021-07-04T03:53:00Z</dcterms:modified>
</cp:coreProperties>
</file>