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504B" w14:textId="77777777" w:rsidR="00714A61" w:rsidRPr="00401967" w:rsidRDefault="00714A61" w:rsidP="00714A61">
      <w:pPr>
        <w:ind w:firstLine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1967">
        <w:rPr>
          <w:rFonts w:asciiTheme="minorHAnsi" w:hAnsiTheme="minorHAnsi" w:cstheme="minorHAnsi"/>
          <w:b/>
          <w:bCs/>
          <w:sz w:val="28"/>
          <w:szCs w:val="28"/>
        </w:rPr>
        <w:t>Philippians 2:1-11</w:t>
      </w:r>
    </w:p>
    <w:p w14:paraId="54A62117" w14:textId="77777777" w:rsidR="00714A61" w:rsidRPr="00401967" w:rsidRDefault="00714A61" w:rsidP="00714A61">
      <w:pPr>
        <w:rPr>
          <w:rFonts w:asciiTheme="minorHAnsi" w:hAnsiTheme="minorHAnsi" w:cstheme="minorHAnsi"/>
          <w:sz w:val="28"/>
          <w:szCs w:val="28"/>
        </w:rPr>
      </w:pPr>
    </w:p>
    <w:p w14:paraId="04505304" w14:textId="77777777" w:rsidR="00714A61" w:rsidRPr="00401967" w:rsidRDefault="00714A61" w:rsidP="00714A61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All to often we allow people’s actions or attitudes to </w:t>
      </w:r>
      <w:r>
        <w:rPr>
          <w:rFonts w:asciiTheme="minorHAnsi" w:hAnsiTheme="minorHAnsi" w:cstheme="minorHAnsi"/>
          <w:sz w:val="28"/>
          <w:szCs w:val="28"/>
        </w:rPr>
        <w:t>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 us of our joy. </w:t>
      </w:r>
    </w:p>
    <w:p w14:paraId="188D63E6" w14:textId="77777777" w:rsidR="00714A61" w:rsidRPr="00401967" w:rsidRDefault="00714A61" w:rsidP="00714A61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Paul was facing his </w:t>
      </w: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r w:rsidRPr="00401967">
        <w:rPr>
          <w:rFonts w:asciiTheme="minorHAnsi" w:hAnsiTheme="minorHAnsi" w:cstheme="minorHAnsi"/>
          <w:sz w:val="28"/>
          <w:szCs w:val="28"/>
        </w:rPr>
        <w:t>with people at Rome as well as with people in Philippi. (Phil. 1:15-18)</w:t>
      </w:r>
    </w:p>
    <w:p w14:paraId="033E1ED0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Paul declares to the church now and then: There is a difference between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130C425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True spiritual unity comes from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; it is a matter of the heart. </w:t>
      </w:r>
    </w:p>
    <w:p w14:paraId="46E163DC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Uniformity is the result of pressure from </w:t>
      </w:r>
      <w:r>
        <w:rPr>
          <w:rFonts w:asciiTheme="minorHAnsi" w:hAnsiTheme="minorHAnsi" w:cstheme="minorHAnsi"/>
          <w:sz w:val="28"/>
          <w:szCs w:val="28"/>
        </w:rPr>
        <w:t xml:space="preserve">____________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influences. </w:t>
      </w:r>
    </w:p>
    <w:p w14:paraId="4FC0C409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Paul opened this section appealing to the highest possible spiritual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>! (Phil. 2:1-4)</w:t>
      </w:r>
    </w:p>
    <w:p w14:paraId="312D6131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The believers in Philippi were “in Christ,” Paul encouraged them to work toward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, not division and rivalry. </w:t>
      </w:r>
    </w:p>
    <w:p w14:paraId="34F65910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Paul is telling the church, “Your disagreements reveal that there is a </w:t>
      </w: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problem in your fellowship.” </w:t>
      </w:r>
    </w:p>
    <w:p w14:paraId="69C3807E" w14:textId="77777777" w:rsidR="00714A61" w:rsidRPr="00401967" w:rsidRDefault="00714A61" w:rsidP="00714A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solution for </w:t>
      </w: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>is hearts that are right with Christ and with each other.</w:t>
      </w:r>
    </w:p>
    <w:p w14:paraId="0C255F22" w14:textId="77777777" w:rsidR="00714A61" w:rsidRPr="00401967" w:rsidRDefault="00714A61" w:rsidP="00714A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Paul wanted them to see that the basic cause of their dysfunction was 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10BF4A69" w14:textId="77777777" w:rsidR="00714A61" w:rsidRPr="00401967" w:rsidRDefault="00714A61" w:rsidP="00714A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There can be no joy within the church when a “believer” </w:t>
      </w:r>
      <w:r>
        <w:rPr>
          <w:rFonts w:asciiTheme="minorHAnsi" w:hAnsiTheme="minorHAnsi" w:cstheme="minorHAnsi"/>
          <w:sz w:val="28"/>
          <w:szCs w:val="28"/>
        </w:rPr>
        <w:t xml:space="preserve">______________ 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>their needs above others.</w:t>
      </w:r>
    </w:p>
    <w:p w14:paraId="15965452" w14:textId="77777777" w:rsidR="00714A61" w:rsidRPr="00401967" w:rsidRDefault="00714A61" w:rsidP="00714A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32D8DC7" w14:textId="77777777" w:rsidR="00714A61" w:rsidRPr="00401967" w:rsidRDefault="00714A61" w:rsidP="00714A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0196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Paul gave us four examples of the what the submissive min of a believer does: </w:t>
      </w:r>
    </w:p>
    <w:p w14:paraId="45A4E9C7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We are to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>of others, not ourselves. (2:5-6)</w:t>
      </w:r>
    </w:p>
    <w:p w14:paraId="62A95301" w14:textId="77777777" w:rsidR="00714A61" w:rsidRPr="00401967" w:rsidRDefault="00714A61" w:rsidP="00714A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The “mind” of Christ means the “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” Christ exhibited. </w:t>
      </w:r>
    </w:p>
    <w:p w14:paraId="14E233CB" w14:textId="77777777" w:rsidR="00714A61" w:rsidRPr="00401967" w:rsidRDefault="00714A61" w:rsidP="00714A61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If our attitude is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, our actions will be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401967">
        <w:rPr>
          <w:rFonts w:asciiTheme="minorHAnsi" w:hAnsiTheme="minorHAnsi" w:cstheme="minorHAnsi"/>
          <w:sz w:val="28"/>
          <w:szCs w:val="28"/>
        </w:rPr>
        <w:t>for us, our relationships and the church. (James 4:1-10).</w:t>
      </w:r>
    </w:p>
    <w:p w14:paraId="44E9B1D6" w14:textId="77777777" w:rsidR="00714A61" w:rsidRPr="00401967" w:rsidRDefault="00714A61" w:rsidP="00714A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One of the quickest ways to destroy your witness is to be </w:t>
      </w:r>
      <w:r>
        <w:rPr>
          <w:rFonts w:asciiTheme="minorHAnsi" w:hAnsiTheme="minorHAnsi" w:cstheme="minorHAnsi"/>
          <w:sz w:val="28"/>
          <w:szCs w:val="28"/>
        </w:rPr>
        <w:t>_____________</w:t>
      </w:r>
      <w:r w:rsidRPr="00401967">
        <w:rPr>
          <w:rFonts w:asciiTheme="minorHAnsi" w:hAnsiTheme="minorHAnsi" w:cstheme="minorHAnsi"/>
          <w:sz w:val="28"/>
          <w:szCs w:val="28"/>
        </w:rPr>
        <w:t>.</w:t>
      </w:r>
    </w:p>
    <w:p w14:paraId="54583655" w14:textId="77777777" w:rsidR="00714A61" w:rsidRPr="00401967" w:rsidRDefault="00714A61" w:rsidP="00714A61">
      <w:pPr>
        <w:pStyle w:val="ListParagraph"/>
        <w:numPr>
          <w:ilvl w:val="1"/>
          <w:numId w:val="7"/>
        </w:numPr>
        <w:ind w:left="108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How can we be selfish if we’ve experienced the </w:t>
      </w:r>
      <w:r w:rsidRPr="00401967">
        <w:rPr>
          <w:rFonts w:asciiTheme="minorHAnsi" w:hAnsiTheme="minorHAnsi" w:cstheme="minorHAnsi"/>
          <w:b/>
          <w:bCs/>
          <w:sz w:val="28"/>
          <w:szCs w:val="28"/>
          <w:u w:val="single"/>
        </w:rPr>
        <w:t>love</w:t>
      </w:r>
      <w:r w:rsidRPr="00401967">
        <w:rPr>
          <w:rFonts w:asciiTheme="minorHAnsi" w:hAnsiTheme="minorHAnsi" w:cstheme="minorHAnsi"/>
          <w:sz w:val="28"/>
          <w:szCs w:val="28"/>
        </w:rPr>
        <w:t xml:space="preserve"> of Christ and the fellowship of the Spirit? (Phil. 2:1-2). </w:t>
      </w:r>
    </w:p>
    <w:p w14:paraId="572941AE" w14:textId="77777777" w:rsidR="00714A61" w:rsidRPr="00401967" w:rsidRDefault="00714A61" w:rsidP="00714A61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14:paraId="64C99224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We serve which is the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>of thinking of others first.  (2:7)</w:t>
      </w:r>
    </w:p>
    <w:p w14:paraId="23F8586E" w14:textId="77777777" w:rsidR="00714A61" w:rsidRPr="00401967" w:rsidRDefault="00714A61" w:rsidP="00714A61">
      <w:pPr>
        <w:rPr>
          <w:rFonts w:asciiTheme="minorHAnsi" w:hAnsiTheme="minorHAnsi" w:cstheme="minorHAnsi"/>
          <w:sz w:val="28"/>
          <w:szCs w:val="28"/>
        </w:rPr>
      </w:pPr>
    </w:p>
    <w:p w14:paraId="09653647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We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>even when it hurts… (That’s an understatement) (2:8)</w:t>
      </w:r>
    </w:p>
    <w:p w14:paraId="0ADFEBC2" w14:textId="77777777" w:rsidR="00714A61" w:rsidRPr="00401967" w:rsidRDefault="00714A61" w:rsidP="00714A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Many people are willing to serve others if it does not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them anything. </w:t>
      </w:r>
    </w:p>
    <w:p w14:paraId="4B641A2A" w14:textId="77777777" w:rsidR="00714A61" w:rsidRPr="00401967" w:rsidRDefault="00714A61" w:rsidP="00714A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The believer with the submissive mind does not </w:t>
      </w:r>
      <w:r>
        <w:rPr>
          <w:rFonts w:asciiTheme="minorHAnsi" w:hAnsiTheme="minorHAnsi" w:cstheme="minorHAnsi"/>
          <w:sz w:val="28"/>
          <w:szCs w:val="28"/>
        </w:rPr>
        <w:t xml:space="preserve">___________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sacrifice. </w:t>
      </w:r>
    </w:p>
    <w:p w14:paraId="5A4C88EF" w14:textId="77777777" w:rsidR="00714A61" w:rsidRPr="00401967" w:rsidRDefault="00714A61" w:rsidP="00714A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The true test of our submission is not just how much we are willing to take in terms of suffering, but how much we are willing to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in terms of sacrifice. </w:t>
      </w:r>
    </w:p>
    <w:p w14:paraId="452E2432" w14:textId="77777777" w:rsidR="00714A61" w:rsidRPr="00401967" w:rsidRDefault="00714A61" w:rsidP="00714A61">
      <w:pPr>
        <w:rPr>
          <w:rFonts w:asciiTheme="minorHAnsi" w:hAnsiTheme="minorHAnsi" w:cstheme="minorHAnsi"/>
          <w:sz w:val="28"/>
          <w:szCs w:val="28"/>
        </w:rPr>
      </w:pPr>
    </w:p>
    <w:p w14:paraId="162F772C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We </w:t>
      </w:r>
      <w:r>
        <w:rPr>
          <w:rFonts w:asciiTheme="minorHAnsi" w:hAnsiTheme="minorHAnsi" w:cstheme="minorHAnsi"/>
          <w:sz w:val="28"/>
          <w:szCs w:val="28"/>
        </w:rPr>
        <w:t xml:space="preserve">____________ </w:t>
      </w:r>
      <w:r w:rsidRPr="00401967">
        <w:rPr>
          <w:rFonts w:asciiTheme="minorHAnsi" w:hAnsiTheme="minorHAnsi" w:cstheme="minorHAnsi"/>
          <w:sz w:val="28"/>
          <w:szCs w:val="28"/>
        </w:rPr>
        <w:t>God, period, there is nothing greater than bringing attention to God! (2:9-11)</w:t>
      </w:r>
    </w:p>
    <w:p w14:paraId="35FB80C4" w14:textId="77777777" w:rsidR="00714A61" w:rsidRPr="00401967" w:rsidRDefault="00714A61" w:rsidP="00714A61">
      <w:pPr>
        <w:rPr>
          <w:rFonts w:asciiTheme="minorHAnsi" w:hAnsiTheme="minorHAnsi" w:cstheme="minorHAnsi"/>
          <w:sz w:val="28"/>
          <w:szCs w:val="28"/>
        </w:rPr>
      </w:pPr>
    </w:p>
    <w:p w14:paraId="0C87B85F" w14:textId="77777777" w:rsidR="00714A61" w:rsidRPr="00401967" w:rsidRDefault="00714A61" w:rsidP="00714A6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01967">
        <w:rPr>
          <w:rFonts w:asciiTheme="minorHAnsi" w:hAnsiTheme="minorHAnsi" w:cstheme="minorHAnsi"/>
          <w:b/>
          <w:bCs/>
          <w:sz w:val="28"/>
          <w:szCs w:val="28"/>
        </w:rPr>
        <w:t xml:space="preserve">So What Now? </w:t>
      </w:r>
    </w:p>
    <w:p w14:paraId="4DB8CDD5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As we submit to God think of others.</w:t>
      </w:r>
    </w:p>
    <w:p w14:paraId="45BD3C7F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As we think of others we live for others.</w:t>
      </w:r>
    </w:p>
    <w:p w14:paraId="07C69EFE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As we Live for others we sacrifice.</w:t>
      </w:r>
    </w:p>
    <w:p w14:paraId="69CE3B5B" w14:textId="77777777" w:rsidR="00714A61" w:rsidRPr="00714A61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In the end, it all leads to glory. (1 Peter 5:6)</w:t>
      </w:r>
    </w:p>
    <w:p w14:paraId="27C7FE08" w14:textId="77777777" w:rsidR="00714A61" w:rsidRPr="00401967" w:rsidRDefault="00714A61" w:rsidP="00714A61">
      <w:pPr>
        <w:ind w:firstLine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1967">
        <w:rPr>
          <w:rFonts w:asciiTheme="minorHAnsi" w:hAnsiTheme="minorHAnsi" w:cstheme="minorHAnsi"/>
          <w:b/>
          <w:bCs/>
          <w:sz w:val="28"/>
          <w:szCs w:val="28"/>
        </w:rPr>
        <w:lastRenderedPageBreak/>
        <w:t>Philippians 2:1-11</w:t>
      </w:r>
    </w:p>
    <w:p w14:paraId="3E6948EE" w14:textId="77777777" w:rsidR="00714A61" w:rsidRPr="00401967" w:rsidRDefault="00714A61" w:rsidP="00714A61">
      <w:pPr>
        <w:rPr>
          <w:rFonts w:asciiTheme="minorHAnsi" w:hAnsiTheme="minorHAnsi" w:cstheme="minorHAnsi"/>
          <w:sz w:val="28"/>
          <w:szCs w:val="28"/>
        </w:rPr>
      </w:pPr>
    </w:p>
    <w:p w14:paraId="681FAC00" w14:textId="77777777" w:rsidR="00714A61" w:rsidRPr="00401967" w:rsidRDefault="00714A61" w:rsidP="00714A61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All to often we allow people’s actions or attitudes to </w:t>
      </w:r>
      <w:r>
        <w:rPr>
          <w:rFonts w:asciiTheme="minorHAnsi" w:hAnsiTheme="minorHAnsi" w:cstheme="minorHAnsi"/>
          <w:sz w:val="28"/>
          <w:szCs w:val="28"/>
        </w:rPr>
        <w:t>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 us of our joy. </w:t>
      </w:r>
    </w:p>
    <w:p w14:paraId="2216582A" w14:textId="77777777" w:rsidR="00714A61" w:rsidRPr="00401967" w:rsidRDefault="00714A61" w:rsidP="00714A61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Paul was facing his </w:t>
      </w: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r w:rsidRPr="00401967">
        <w:rPr>
          <w:rFonts w:asciiTheme="minorHAnsi" w:hAnsiTheme="minorHAnsi" w:cstheme="minorHAnsi"/>
          <w:sz w:val="28"/>
          <w:szCs w:val="28"/>
        </w:rPr>
        <w:t>with people at Rome as well as with people in Philippi. (Phil. 1:15-18)</w:t>
      </w:r>
    </w:p>
    <w:p w14:paraId="4E4106C5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Paul declares to the church now and then: There is a difference between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FAD804B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True spiritual unity comes from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; it is a matter of the heart. </w:t>
      </w:r>
    </w:p>
    <w:p w14:paraId="2E1F9716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Uniformity is the result of pressure from </w:t>
      </w:r>
      <w:r>
        <w:rPr>
          <w:rFonts w:asciiTheme="minorHAnsi" w:hAnsiTheme="minorHAnsi" w:cstheme="minorHAnsi"/>
          <w:sz w:val="28"/>
          <w:szCs w:val="28"/>
        </w:rPr>
        <w:t xml:space="preserve">____________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influences. </w:t>
      </w:r>
    </w:p>
    <w:p w14:paraId="0CF3F8AB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Paul opened this section appealing to the highest possible spiritual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>! (Phil. 2:1-4)</w:t>
      </w:r>
    </w:p>
    <w:p w14:paraId="06976B27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The believers in Philippi were “in Christ,” Paul encouraged them to work toward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, not division and rivalry. </w:t>
      </w:r>
    </w:p>
    <w:p w14:paraId="79F65F07" w14:textId="77777777" w:rsidR="00714A61" w:rsidRPr="00401967" w:rsidRDefault="00714A61" w:rsidP="00714A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Paul is telling the church, “Your disagreements reveal that there is a </w:t>
      </w: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problem in your fellowship.” </w:t>
      </w:r>
    </w:p>
    <w:p w14:paraId="7BA881A8" w14:textId="77777777" w:rsidR="00714A61" w:rsidRPr="00401967" w:rsidRDefault="00714A61" w:rsidP="00714A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solution for </w:t>
      </w: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>is hearts that are right with Christ and with each other.</w:t>
      </w:r>
    </w:p>
    <w:p w14:paraId="0A82FC73" w14:textId="77777777" w:rsidR="00714A61" w:rsidRPr="00401967" w:rsidRDefault="00714A61" w:rsidP="00714A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Paul wanted them to see that the basic cause of their dysfunction was 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5E1B8957" w14:textId="77777777" w:rsidR="00714A61" w:rsidRPr="00401967" w:rsidRDefault="00714A61" w:rsidP="00714A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There can be no joy within the church when a “believer” </w:t>
      </w:r>
      <w:r>
        <w:rPr>
          <w:rFonts w:asciiTheme="minorHAnsi" w:hAnsiTheme="minorHAnsi" w:cstheme="minorHAnsi"/>
          <w:sz w:val="28"/>
          <w:szCs w:val="28"/>
        </w:rPr>
        <w:t xml:space="preserve">______________ </w:t>
      </w:r>
      <w:r w:rsidRPr="00401967">
        <w:rPr>
          <w:rFonts w:asciiTheme="minorHAnsi" w:hAnsiTheme="minorHAnsi" w:cstheme="minorHAnsi"/>
          <w:color w:val="000000" w:themeColor="text1"/>
          <w:sz w:val="28"/>
          <w:szCs w:val="28"/>
        </w:rPr>
        <w:t>their needs above others.</w:t>
      </w:r>
    </w:p>
    <w:p w14:paraId="6170A5F8" w14:textId="77777777" w:rsidR="00714A61" w:rsidRPr="00401967" w:rsidRDefault="00714A61" w:rsidP="00714A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99C135B" w14:textId="77777777" w:rsidR="00714A61" w:rsidRPr="00401967" w:rsidRDefault="00714A61" w:rsidP="00714A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0196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Paul gave us four examples of the what the submissive min of a believer does: </w:t>
      </w:r>
    </w:p>
    <w:p w14:paraId="339F51FE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We are to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>of others, not ourselves. (2:5-6)</w:t>
      </w:r>
    </w:p>
    <w:p w14:paraId="02193F24" w14:textId="77777777" w:rsidR="00714A61" w:rsidRPr="00401967" w:rsidRDefault="00714A61" w:rsidP="00714A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The “mind” of Christ means the “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” Christ exhibited. </w:t>
      </w:r>
    </w:p>
    <w:p w14:paraId="1D97EE98" w14:textId="77777777" w:rsidR="00714A61" w:rsidRPr="00401967" w:rsidRDefault="00714A61" w:rsidP="00714A61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If our attitude is </w:t>
      </w:r>
      <w:r>
        <w:rPr>
          <w:rFonts w:asciiTheme="minorHAnsi" w:hAnsiTheme="minorHAnsi" w:cstheme="minorHAnsi"/>
          <w:sz w:val="28"/>
          <w:szCs w:val="28"/>
        </w:rPr>
        <w:t>__________</w:t>
      </w:r>
      <w:r w:rsidRPr="00401967">
        <w:rPr>
          <w:rFonts w:asciiTheme="minorHAnsi" w:hAnsiTheme="minorHAnsi" w:cstheme="minorHAnsi"/>
          <w:sz w:val="28"/>
          <w:szCs w:val="28"/>
        </w:rPr>
        <w:t xml:space="preserve">, our actions will be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401967">
        <w:rPr>
          <w:rFonts w:asciiTheme="minorHAnsi" w:hAnsiTheme="minorHAnsi" w:cstheme="minorHAnsi"/>
          <w:sz w:val="28"/>
          <w:szCs w:val="28"/>
        </w:rPr>
        <w:t>for us, our relationships and the church. (James 4:1-10).</w:t>
      </w:r>
    </w:p>
    <w:p w14:paraId="68A8FEA2" w14:textId="77777777" w:rsidR="00714A61" w:rsidRPr="00401967" w:rsidRDefault="00714A61" w:rsidP="00714A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One of the quickest ways to destroy your witness is to be </w:t>
      </w:r>
      <w:r>
        <w:rPr>
          <w:rFonts w:asciiTheme="minorHAnsi" w:hAnsiTheme="minorHAnsi" w:cstheme="minorHAnsi"/>
          <w:sz w:val="28"/>
          <w:szCs w:val="28"/>
        </w:rPr>
        <w:t>_____________</w:t>
      </w:r>
      <w:r w:rsidRPr="00401967">
        <w:rPr>
          <w:rFonts w:asciiTheme="minorHAnsi" w:hAnsiTheme="minorHAnsi" w:cstheme="minorHAnsi"/>
          <w:sz w:val="28"/>
          <w:szCs w:val="28"/>
        </w:rPr>
        <w:t>.</w:t>
      </w:r>
    </w:p>
    <w:p w14:paraId="363D6D49" w14:textId="77777777" w:rsidR="00714A61" w:rsidRPr="00401967" w:rsidRDefault="00714A61" w:rsidP="00714A61">
      <w:pPr>
        <w:pStyle w:val="ListParagraph"/>
        <w:numPr>
          <w:ilvl w:val="1"/>
          <w:numId w:val="7"/>
        </w:numPr>
        <w:ind w:left="108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How can we be selfish if we’ve experienced the </w:t>
      </w:r>
      <w:r w:rsidRPr="00401967">
        <w:rPr>
          <w:rFonts w:asciiTheme="minorHAnsi" w:hAnsiTheme="minorHAnsi" w:cstheme="minorHAnsi"/>
          <w:b/>
          <w:bCs/>
          <w:sz w:val="28"/>
          <w:szCs w:val="28"/>
          <w:u w:val="single"/>
        </w:rPr>
        <w:t>love</w:t>
      </w:r>
      <w:r w:rsidRPr="00401967">
        <w:rPr>
          <w:rFonts w:asciiTheme="minorHAnsi" w:hAnsiTheme="minorHAnsi" w:cstheme="minorHAnsi"/>
          <w:sz w:val="28"/>
          <w:szCs w:val="28"/>
        </w:rPr>
        <w:t xml:space="preserve"> of Christ and the fellowship of the Spirit? (Phil. 2:1-2). </w:t>
      </w:r>
    </w:p>
    <w:p w14:paraId="6D965A97" w14:textId="77777777" w:rsidR="00714A61" w:rsidRPr="00401967" w:rsidRDefault="00714A61" w:rsidP="00714A61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14:paraId="3C1E413A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We serve which is the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>of thinking of others first.  (2:7)</w:t>
      </w:r>
    </w:p>
    <w:p w14:paraId="6FB916F9" w14:textId="77777777" w:rsidR="00714A61" w:rsidRPr="00401967" w:rsidRDefault="00714A61" w:rsidP="00714A61">
      <w:pPr>
        <w:rPr>
          <w:rFonts w:asciiTheme="minorHAnsi" w:hAnsiTheme="minorHAnsi" w:cstheme="minorHAnsi"/>
          <w:sz w:val="28"/>
          <w:szCs w:val="28"/>
        </w:rPr>
      </w:pPr>
    </w:p>
    <w:p w14:paraId="2AB3448C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We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>even when it hurts… (That’s an understatement) (2:8)</w:t>
      </w:r>
    </w:p>
    <w:p w14:paraId="3A596C87" w14:textId="77777777" w:rsidR="00714A61" w:rsidRPr="00401967" w:rsidRDefault="00714A61" w:rsidP="00714A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Many people are willing to serve others if it does not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them anything. </w:t>
      </w:r>
    </w:p>
    <w:p w14:paraId="13A53D54" w14:textId="77777777" w:rsidR="00714A61" w:rsidRPr="00401967" w:rsidRDefault="00714A61" w:rsidP="00714A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The believer with the submissive mind does not </w:t>
      </w:r>
      <w:r>
        <w:rPr>
          <w:rFonts w:asciiTheme="minorHAnsi" w:hAnsiTheme="minorHAnsi" w:cstheme="minorHAnsi"/>
          <w:sz w:val="28"/>
          <w:szCs w:val="28"/>
        </w:rPr>
        <w:t xml:space="preserve">___________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sacrifice. </w:t>
      </w:r>
    </w:p>
    <w:p w14:paraId="452E8187" w14:textId="77777777" w:rsidR="00714A61" w:rsidRPr="00401967" w:rsidRDefault="00714A61" w:rsidP="00714A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The true test of our submission is not just how much we are willing to take in terms of suffering, but how much we are willing to </w:t>
      </w:r>
      <w:r>
        <w:rPr>
          <w:rFonts w:asciiTheme="minorHAnsi" w:hAnsiTheme="minorHAnsi" w:cstheme="minorHAnsi"/>
          <w:sz w:val="28"/>
          <w:szCs w:val="28"/>
        </w:rPr>
        <w:t xml:space="preserve">__________ </w:t>
      </w:r>
      <w:r w:rsidRPr="00401967">
        <w:rPr>
          <w:rFonts w:asciiTheme="minorHAnsi" w:hAnsiTheme="minorHAnsi" w:cstheme="minorHAnsi"/>
          <w:sz w:val="28"/>
          <w:szCs w:val="28"/>
        </w:rPr>
        <w:t xml:space="preserve">in terms of sacrifice. </w:t>
      </w:r>
    </w:p>
    <w:p w14:paraId="242BF2DC" w14:textId="77777777" w:rsidR="00714A61" w:rsidRPr="00401967" w:rsidRDefault="00714A61" w:rsidP="00714A61">
      <w:pPr>
        <w:rPr>
          <w:rFonts w:asciiTheme="minorHAnsi" w:hAnsiTheme="minorHAnsi" w:cstheme="minorHAnsi"/>
          <w:sz w:val="28"/>
          <w:szCs w:val="28"/>
        </w:rPr>
      </w:pPr>
    </w:p>
    <w:p w14:paraId="45109B18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 xml:space="preserve">We </w:t>
      </w:r>
      <w:r>
        <w:rPr>
          <w:rFonts w:asciiTheme="minorHAnsi" w:hAnsiTheme="minorHAnsi" w:cstheme="minorHAnsi"/>
          <w:sz w:val="28"/>
          <w:szCs w:val="28"/>
        </w:rPr>
        <w:t xml:space="preserve">____________ </w:t>
      </w:r>
      <w:r w:rsidRPr="00401967">
        <w:rPr>
          <w:rFonts w:asciiTheme="minorHAnsi" w:hAnsiTheme="minorHAnsi" w:cstheme="minorHAnsi"/>
          <w:sz w:val="28"/>
          <w:szCs w:val="28"/>
        </w:rPr>
        <w:t>God, period, there is nothing greater than bringing attention to God! (2:9-11)</w:t>
      </w:r>
    </w:p>
    <w:p w14:paraId="291AB1E6" w14:textId="77777777" w:rsidR="00714A61" w:rsidRPr="00401967" w:rsidRDefault="00714A61" w:rsidP="00714A61">
      <w:pPr>
        <w:rPr>
          <w:rFonts w:asciiTheme="minorHAnsi" w:hAnsiTheme="minorHAnsi" w:cstheme="minorHAnsi"/>
          <w:sz w:val="28"/>
          <w:szCs w:val="28"/>
        </w:rPr>
      </w:pPr>
    </w:p>
    <w:p w14:paraId="002797A8" w14:textId="77777777" w:rsidR="00714A61" w:rsidRPr="00401967" w:rsidRDefault="00714A61" w:rsidP="00714A6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01967">
        <w:rPr>
          <w:rFonts w:asciiTheme="minorHAnsi" w:hAnsiTheme="minorHAnsi" w:cstheme="minorHAnsi"/>
          <w:b/>
          <w:bCs/>
          <w:sz w:val="28"/>
          <w:szCs w:val="28"/>
        </w:rPr>
        <w:t xml:space="preserve">So What Now? </w:t>
      </w:r>
    </w:p>
    <w:p w14:paraId="09F1A602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As we submit to God think of others.</w:t>
      </w:r>
    </w:p>
    <w:p w14:paraId="167A4105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As we think of others we live for others.</w:t>
      </w:r>
    </w:p>
    <w:p w14:paraId="6B1D17B3" w14:textId="77777777" w:rsidR="00714A61" w:rsidRPr="00401967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As we Live for others we sacrifice.</w:t>
      </w:r>
    </w:p>
    <w:p w14:paraId="17C703D6" w14:textId="3BD627C0" w:rsidR="00701B55" w:rsidRPr="00714A61" w:rsidRDefault="00714A61" w:rsidP="00714A6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01967">
        <w:rPr>
          <w:rFonts w:asciiTheme="minorHAnsi" w:hAnsiTheme="minorHAnsi" w:cstheme="minorHAnsi"/>
          <w:sz w:val="28"/>
          <w:szCs w:val="28"/>
        </w:rPr>
        <w:t>In the end, it all leads to glory. (1 Peter 5:6)</w:t>
      </w:r>
    </w:p>
    <w:sectPr w:rsidR="00701B55" w:rsidRPr="00714A61" w:rsidSect="00401967">
      <w:pgSz w:w="15840" w:h="12240" w:orient="landscape"/>
      <w:pgMar w:top="720" w:right="445" w:bottom="720" w:left="450" w:header="720" w:footer="720" w:gutter="0"/>
      <w:cols w:num="2" w:space="2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0C4C"/>
    <w:multiLevelType w:val="hybridMultilevel"/>
    <w:tmpl w:val="DFDC7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715"/>
    <w:multiLevelType w:val="hybridMultilevel"/>
    <w:tmpl w:val="BCA0D0EC"/>
    <w:lvl w:ilvl="0" w:tplc="135049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1150"/>
    <w:multiLevelType w:val="hybridMultilevel"/>
    <w:tmpl w:val="DECA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54EB"/>
    <w:multiLevelType w:val="hybridMultilevel"/>
    <w:tmpl w:val="0840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35F9"/>
    <w:multiLevelType w:val="hybridMultilevel"/>
    <w:tmpl w:val="472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335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4592"/>
    <w:multiLevelType w:val="hybridMultilevel"/>
    <w:tmpl w:val="4768C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B5138"/>
    <w:multiLevelType w:val="hybridMultilevel"/>
    <w:tmpl w:val="225CA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61F05"/>
    <w:multiLevelType w:val="hybridMultilevel"/>
    <w:tmpl w:val="73FE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55"/>
    <w:rsid w:val="00024219"/>
    <w:rsid w:val="000B7B45"/>
    <w:rsid w:val="000C340B"/>
    <w:rsid w:val="000E3828"/>
    <w:rsid w:val="0015750C"/>
    <w:rsid w:val="001858C1"/>
    <w:rsid w:val="001B66B1"/>
    <w:rsid w:val="001E350A"/>
    <w:rsid w:val="00256889"/>
    <w:rsid w:val="0026202B"/>
    <w:rsid w:val="0026525B"/>
    <w:rsid w:val="002A3FAE"/>
    <w:rsid w:val="00315D52"/>
    <w:rsid w:val="00344ACA"/>
    <w:rsid w:val="00380B49"/>
    <w:rsid w:val="003B6E14"/>
    <w:rsid w:val="003C4B7D"/>
    <w:rsid w:val="00401967"/>
    <w:rsid w:val="004731D5"/>
    <w:rsid w:val="00482420"/>
    <w:rsid w:val="004C03B7"/>
    <w:rsid w:val="00522073"/>
    <w:rsid w:val="0055531F"/>
    <w:rsid w:val="0056453D"/>
    <w:rsid w:val="00591B99"/>
    <w:rsid w:val="005B6A23"/>
    <w:rsid w:val="005D30DA"/>
    <w:rsid w:val="005D7506"/>
    <w:rsid w:val="006052CB"/>
    <w:rsid w:val="00620750"/>
    <w:rsid w:val="00651B9F"/>
    <w:rsid w:val="006C0203"/>
    <w:rsid w:val="006D5098"/>
    <w:rsid w:val="006E46D6"/>
    <w:rsid w:val="00701B55"/>
    <w:rsid w:val="00714A61"/>
    <w:rsid w:val="00714F61"/>
    <w:rsid w:val="007152D2"/>
    <w:rsid w:val="00760331"/>
    <w:rsid w:val="00782C08"/>
    <w:rsid w:val="007A320F"/>
    <w:rsid w:val="007A3856"/>
    <w:rsid w:val="007B6368"/>
    <w:rsid w:val="007E5F26"/>
    <w:rsid w:val="00826A60"/>
    <w:rsid w:val="0086730C"/>
    <w:rsid w:val="00870C53"/>
    <w:rsid w:val="0091759C"/>
    <w:rsid w:val="0098651E"/>
    <w:rsid w:val="009953CB"/>
    <w:rsid w:val="009A1AF9"/>
    <w:rsid w:val="009A4AE4"/>
    <w:rsid w:val="009D7124"/>
    <w:rsid w:val="00A118FF"/>
    <w:rsid w:val="00A514AD"/>
    <w:rsid w:val="00A72617"/>
    <w:rsid w:val="00A76FAA"/>
    <w:rsid w:val="00A94176"/>
    <w:rsid w:val="00AC5439"/>
    <w:rsid w:val="00B4191C"/>
    <w:rsid w:val="00B4451B"/>
    <w:rsid w:val="00B44D3B"/>
    <w:rsid w:val="00BA5482"/>
    <w:rsid w:val="00BC0C28"/>
    <w:rsid w:val="00C073FA"/>
    <w:rsid w:val="00C5042B"/>
    <w:rsid w:val="00C855B2"/>
    <w:rsid w:val="00C96BCF"/>
    <w:rsid w:val="00CD02CA"/>
    <w:rsid w:val="00CE6EB9"/>
    <w:rsid w:val="00D71CC7"/>
    <w:rsid w:val="00D72249"/>
    <w:rsid w:val="00DA5CC5"/>
    <w:rsid w:val="00DE7A6E"/>
    <w:rsid w:val="00DF6BC9"/>
    <w:rsid w:val="00ED0296"/>
    <w:rsid w:val="00EF1EBE"/>
    <w:rsid w:val="00F870E3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74470"/>
  <w15:chartTrackingRefBased/>
  <w15:docId w15:val="{D459BDDD-89BB-404E-8094-1FE0BBE7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620750"/>
  </w:style>
  <w:style w:type="character" w:customStyle="1" w:styleId="content">
    <w:name w:val="content"/>
    <w:basedOn w:val="DefaultParagraphFont"/>
    <w:rsid w:val="00620750"/>
  </w:style>
  <w:style w:type="character" w:customStyle="1" w:styleId="apple-converted-space">
    <w:name w:val="apple-converted-space"/>
    <w:basedOn w:val="DefaultParagraphFont"/>
    <w:rsid w:val="00620750"/>
  </w:style>
  <w:style w:type="character" w:customStyle="1" w:styleId="fr">
    <w:name w:val="fr"/>
    <w:basedOn w:val="DefaultParagraphFont"/>
    <w:rsid w:val="00620750"/>
  </w:style>
  <w:style w:type="character" w:customStyle="1" w:styleId="ft">
    <w:name w:val="ft"/>
    <w:basedOn w:val="DefaultParagraphFont"/>
    <w:rsid w:val="00620750"/>
  </w:style>
  <w:style w:type="character" w:customStyle="1" w:styleId="it">
    <w:name w:val="it"/>
    <w:basedOn w:val="DefaultParagraphFont"/>
    <w:rsid w:val="00620750"/>
  </w:style>
  <w:style w:type="paragraph" w:styleId="ListParagraph">
    <w:name w:val="List Paragraph"/>
    <w:basedOn w:val="Normal"/>
    <w:uiPriority w:val="34"/>
    <w:qFormat/>
    <w:rsid w:val="0026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9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9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3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6</cp:revision>
  <dcterms:created xsi:type="dcterms:W3CDTF">2020-06-21T04:31:00Z</dcterms:created>
  <dcterms:modified xsi:type="dcterms:W3CDTF">2020-06-21T04:36:00Z</dcterms:modified>
</cp:coreProperties>
</file>