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5D80" w14:textId="77777777" w:rsidR="000442C3" w:rsidRPr="008522AE" w:rsidRDefault="000442C3" w:rsidP="000442C3">
      <w:pPr>
        <w:spacing w:line="480" w:lineRule="atLeas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522AE">
        <w:rPr>
          <w:rFonts w:asciiTheme="minorHAnsi" w:hAnsiTheme="minorHAnsi" w:cstheme="minorHAnsi"/>
          <w:b/>
          <w:bCs/>
          <w:color w:val="000000" w:themeColor="text1"/>
        </w:rPr>
        <w:t>Pressing toward the Goal!</w:t>
      </w:r>
    </w:p>
    <w:p w14:paraId="40A4BE02" w14:textId="77777777" w:rsidR="000442C3" w:rsidRPr="008522AE" w:rsidRDefault="000442C3" w:rsidP="000442C3">
      <w:pPr>
        <w:jc w:val="center"/>
        <w:rPr>
          <w:rFonts w:asciiTheme="minorHAnsi" w:hAnsiTheme="minorHAnsi" w:cstheme="minorHAnsi"/>
          <w:color w:val="000000" w:themeColor="text1"/>
        </w:rPr>
      </w:pPr>
      <w:r w:rsidRPr="008522AE">
        <w:rPr>
          <w:rFonts w:asciiTheme="minorHAnsi" w:hAnsiTheme="minorHAnsi" w:cstheme="minorHAnsi"/>
          <w:color w:val="000000" w:themeColor="text1"/>
        </w:rPr>
        <w:t>(Philippians 3:12-16)</w:t>
      </w:r>
    </w:p>
    <w:p w14:paraId="0B1A29A6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05BC6D65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8522AE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Paul shows what it takes to press on toward the goal and “win the prize.” </w:t>
      </w:r>
    </w:p>
    <w:p w14:paraId="28BD75FD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Fighting against ________________________ with an ordinary life.  (3:12-13(a))</w:t>
      </w:r>
    </w:p>
    <w:p w14:paraId="07642A87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Paul strived to never permitted himself to be satisfied with his spiritual ______________________. </w:t>
      </w:r>
    </w:p>
    <w:p w14:paraId="28C038B0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Paul was satisfied with Jesus Christ, but he was not happy to stay ____________________in his Christian life. (Phil. 3:10-11)</w:t>
      </w:r>
    </w:p>
    <w:p w14:paraId="714B81E4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A ___________ dissatisfaction is essential to completing in the Christian race. </w:t>
      </w:r>
    </w:p>
    <w:p w14:paraId="78C2EC61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Who would want to follow someone who _________________ themselves with others, and was proud of themselves? </w:t>
      </w:r>
    </w:p>
    <w:p w14:paraId="68F33C72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Paul displayed maturity in his actions, because of the realization that he is not _______________! </w:t>
      </w:r>
    </w:p>
    <w:p w14:paraId="5662E151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The ______________ believer does not pretend to have “arrived” but instead evaluates themselves fairly and strives to do better.</w:t>
      </w:r>
    </w:p>
    <w:p w14:paraId="2A6ABC97" w14:textId="77777777" w:rsidR="000442C3" w:rsidRPr="008522AE" w:rsidRDefault="000442C3" w:rsidP="000442C3">
      <w:pPr>
        <w:pStyle w:val="ListParagraph"/>
        <w:numPr>
          <w:ilvl w:val="1"/>
          <w:numId w:val="2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A hunger for God is the ___________ for our fight against selfishness.  (Psalm 42:1-2, Romans 12:2-5)</w:t>
      </w:r>
    </w:p>
    <w:p w14:paraId="5BD1B05D" w14:textId="77777777" w:rsidR="000442C3" w:rsidRPr="008522AE" w:rsidRDefault="000442C3" w:rsidP="000442C3">
      <w:pPr>
        <w:pStyle w:val="ListParagraph"/>
        <w:ind w:left="1080"/>
        <w:rPr>
          <w:rFonts w:cstheme="minorHAnsi"/>
          <w:color w:val="000000" w:themeColor="text1"/>
        </w:rPr>
      </w:pPr>
    </w:p>
    <w:p w14:paraId="1667D2E1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Single minded ______________________. (3:13(b))</w:t>
      </w:r>
    </w:p>
    <w:p w14:paraId="2811B537" w14:textId="77777777" w:rsidR="000442C3" w:rsidRPr="008522AE" w:rsidRDefault="000442C3" w:rsidP="000442C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The believer must _______________ themself to running the Christian race. </w:t>
      </w:r>
    </w:p>
    <w:p w14:paraId="4A61D0A7" w14:textId="77777777" w:rsidR="000442C3" w:rsidRPr="008522AE" w:rsidRDefault="000442C3" w:rsidP="000442C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Few athletes succeed by doing _____________________; he succeeds by specializing. (James 1:8)</w:t>
      </w:r>
    </w:p>
    <w:p w14:paraId="258E700F" w14:textId="77777777" w:rsidR="000442C3" w:rsidRPr="008522AE" w:rsidRDefault="000442C3" w:rsidP="000442C3">
      <w:pPr>
        <w:pStyle w:val="ListParagraph"/>
        <w:rPr>
          <w:rFonts w:cstheme="minorHAnsi"/>
          <w:color w:val="000000" w:themeColor="text1"/>
        </w:rPr>
      </w:pPr>
    </w:p>
    <w:p w14:paraId="646DBDAC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A precise focus on one’s ___________________. (3:13c)</w:t>
      </w:r>
    </w:p>
    <w:p w14:paraId="61126199" w14:textId="77777777" w:rsidR="000442C3" w:rsidRPr="008522AE" w:rsidRDefault="000442C3" w:rsidP="000442C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Pre-Christ we are controlled by the ___________ mistakes and cling to our ___________ victories.  </w:t>
      </w:r>
    </w:p>
    <w:p w14:paraId="19371CED" w14:textId="77777777" w:rsidR="000442C3" w:rsidRPr="008522AE" w:rsidRDefault="000442C3" w:rsidP="000442C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When we belong to Christ, running the race takes focus toward the ___________. (Hebrews 10:16-18)</w:t>
      </w:r>
    </w:p>
    <w:p w14:paraId="725D6A9D" w14:textId="77777777" w:rsidR="000442C3" w:rsidRPr="008522AE" w:rsidRDefault="000442C3" w:rsidP="000442C3">
      <w:pPr>
        <w:pStyle w:val="ListParagraph"/>
        <w:numPr>
          <w:ilvl w:val="0"/>
          <w:numId w:val="5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Forgetting the past simply means that we ___________ the power of the past by living for the future. </w:t>
      </w:r>
    </w:p>
    <w:p w14:paraId="04D003EC" w14:textId="77777777" w:rsidR="000442C3" w:rsidRPr="008522AE" w:rsidRDefault="000442C3" w:rsidP="000442C3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We cannot change the past, but we can change the _________________ of the past.</w:t>
      </w:r>
    </w:p>
    <w:p w14:paraId="3B332404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Far too many believers are ___________ by regrets of the past. </w:t>
      </w:r>
    </w:p>
    <w:p w14:paraId="33F97888" w14:textId="77777777" w:rsidR="000442C3" w:rsidRPr="008522AE" w:rsidRDefault="000442C3" w:rsidP="000442C3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cannot run the race to win by looking _____________. </w:t>
      </w:r>
    </w:p>
    <w:p w14:paraId="0491D366" w14:textId="77777777" w:rsidR="000442C3" w:rsidRPr="008522AE" w:rsidRDefault="000442C3" w:rsidP="000442C3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We cannot run the race distracted by the ______________ or _________________ of the past.</w:t>
      </w:r>
    </w:p>
    <w:p w14:paraId="6967A94C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8D6C01F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To hold to the </w:t>
      </w:r>
      <w:proofErr w:type="gramStart"/>
      <w:r w:rsidRPr="008522AE">
        <w:rPr>
          <w:rFonts w:cstheme="minorHAnsi"/>
          <w:color w:val="000000" w:themeColor="text1"/>
        </w:rPr>
        <w:t>progress</w:t>
      </w:r>
      <w:proofErr w:type="gramEnd"/>
      <w:r w:rsidRPr="008522AE">
        <w:rPr>
          <w:rFonts w:cstheme="minorHAnsi"/>
          <w:color w:val="000000" w:themeColor="text1"/>
        </w:rPr>
        <w:t xml:space="preserve"> we’ve already made we must remain ___________________. (3:14-16)</w:t>
      </w:r>
    </w:p>
    <w:p w14:paraId="7195343C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do not win by listening to sermons, watching Christian movies, reading self-help books, or cheering for other believers. </w:t>
      </w:r>
    </w:p>
    <w:p w14:paraId="0401CCE0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win by getting into the game and ___________________ to win! </w:t>
      </w:r>
    </w:p>
    <w:p w14:paraId="541D5037" w14:textId="77777777" w:rsidR="000442C3" w:rsidRPr="008522AE" w:rsidRDefault="000442C3" w:rsidP="000442C3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must avoid these two extremes of ___________________ to determine our strong finish: </w:t>
      </w:r>
    </w:p>
    <w:p w14:paraId="039B3995" w14:textId="77777777" w:rsidR="000442C3" w:rsidRPr="008522AE" w:rsidRDefault="000442C3" w:rsidP="000442C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_________ works are the responsibility of the believer and God is __________________, so I am not responsible for anything.  </w:t>
      </w:r>
    </w:p>
    <w:p w14:paraId="74FCB64F" w14:textId="77777777" w:rsidR="000442C3" w:rsidRPr="008522AE" w:rsidRDefault="000442C3" w:rsidP="000442C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Both extremes are incorrect, God ___________ us to change the world.  It is a ___________________ work initiated by Him and completed by him.</w:t>
      </w:r>
    </w:p>
    <w:p w14:paraId="1DEAE2D9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570D52E8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 w:rsidRPr="008522AE">
        <w:rPr>
          <w:rFonts w:asciiTheme="minorHAnsi" w:hAnsiTheme="minorHAnsi" w:cstheme="minorHAnsi"/>
          <w:b/>
          <w:bCs/>
          <w:color w:val="000000" w:themeColor="text1"/>
        </w:rPr>
        <w:t>So</w:t>
      </w:r>
      <w:proofErr w:type="gramEnd"/>
      <w:r w:rsidRPr="008522AE">
        <w:rPr>
          <w:rFonts w:asciiTheme="minorHAnsi" w:hAnsiTheme="minorHAnsi" w:cstheme="minorHAnsi"/>
          <w:b/>
          <w:bCs/>
          <w:color w:val="000000" w:themeColor="text1"/>
        </w:rPr>
        <w:t xml:space="preserve"> What Now?</w:t>
      </w:r>
    </w:p>
    <w:p w14:paraId="35327156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The goal we press towards is not temporary but one that lasts forever.  </w:t>
      </w:r>
    </w:p>
    <w:p w14:paraId="6B32CF06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Fight against discontentment with an ordinary life unproductive Christian life.</w:t>
      </w:r>
    </w:p>
    <w:p w14:paraId="173D10C5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Display single minded dedication to God’s purpose for you.</w:t>
      </w:r>
    </w:p>
    <w:p w14:paraId="1CB90526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Focus on His precise direction.  </w:t>
      </w:r>
    </w:p>
    <w:p w14:paraId="01074366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Remain disciplined to finish strong.  </w:t>
      </w:r>
    </w:p>
    <w:p w14:paraId="0EB14333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416BB646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5C3C69FE" w14:textId="77777777" w:rsidR="000442C3" w:rsidRPr="008522AE" w:rsidRDefault="000442C3" w:rsidP="000442C3">
      <w:pPr>
        <w:spacing w:line="480" w:lineRule="atLeast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522AE">
        <w:rPr>
          <w:rFonts w:asciiTheme="minorHAnsi" w:hAnsiTheme="minorHAnsi" w:cstheme="minorHAnsi"/>
          <w:b/>
          <w:bCs/>
          <w:color w:val="000000" w:themeColor="text1"/>
        </w:rPr>
        <w:lastRenderedPageBreak/>
        <w:t>Pressing toward the Goal!</w:t>
      </w:r>
    </w:p>
    <w:p w14:paraId="14BB0D3E" w14:textId="77777777" w:rsidR="000442C3" w:rsidRPr="008522AE" w:rsidRDefault="000442C3" w:rsidP="000442C3">
      <w:pPr>
        <w:jc w:val="center"/>
        <w:rPr>
          <w:rFonts w:asciiTheme="minorHAnsi" w:hAnsiTheme="minorHAnsi" w:cstheme="minorHAnsi"/>
          <w:color w:val="000000" w:themeColor="text1"/>
        </w:rPr>
      </w:pPr>
      <w:r w:rsidRPr="008522AE">
        <w:rPr>
          <w:rFonts w:asciiTheme="minorHAnsi" w:hAnsiTheme="minorHAnsi" w:cstheme="minorHAnsi"/>
          <w:color w:val="000000" w:themeColor="text1"/>
        </w:rPr>
        <w:t>(Philippians 3:12-16)</w:t>
      </w:r>
    </w:p>
    <w:p w14:paraId="66F7C070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499E7C60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8522AE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Paul shows what it takes to press on toward the goal and “win the prize.” </w:t>
      </w:r>
    </w:p>
    <w:p w14:paraId="60165A19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Fighting against ________________________ with an ordinary life.  (3:12-13(a))</w:t>
      </w:r>
    </w:p>
    <w:p w14:paraId="548B4826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Paul strived to never permitted himself to be satisfied with his spiritual ______________________. </w:t>
      </w:r>
    </w:p>
    <w:p w14:paraId="7E5BB630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Paul was satisfied with Jesus Christ, but he was not happy to stay ____________________in his Christian life. (Phil. 3:10-11)</w:t>
      </w:r>
    </w:p>
    <w:p w14:paraId="1F694E38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A ___________ dissatisfaction is essential to completing in the Christian race. </w:t>
      </w:r>
    </w:p>
    <w:p w14:paraId="25EA7AB6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Who would want to follow someone who _________________ themselves with others, and was proud of themselves? </w:t>
      </w:r>
    </w:p>
    <w:p w14:paraId="2F724CB8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Paul displayed maturity in his actions, because of the realization that he is not _______________! </w:t>
      </w:r>
    </w:p>
    <w:p w14:paraId="4EF5F5F3" w14:textId="77777777" w:rsidR="000442C3" w:rsidRPr="008522AE" w:rsidRDefault="000442C3" w:rsidP="000442C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The ______________ believer does not pretend to have “arrived” but instead evaluates themselves fairly and strives to do better.</w:t>
      </w:r>
    </w:p>
    <w:p w14:paraId="4CE95394" w14:textId="77777777" w:rsidR="000442C3" w:rsidRPr="008522AE" w:rsidRDefault="000442C3" w:rsidP="000442C3">
      <w:pPr>
        <w:pStyle w:val="ListParagraph"/>
        <w:numPr>
          <w:ilvl w:val="1"/>
          <w:numId w:val="2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A hunger for God is the ___________ for our fight against selfishness.  (Psalm 42:1-2, Romans 12:2-5)</w:t>
      </w:r>
    </w:p>
    <w:p w14:paraId="2E38289D" w14:textId="77777777" w:rsidR="000442C3" w:rsidRPr="008522AE" w:rsidRDefault="000442C3" w:rsidP="000442C3">
      <w:pPr>
        <w:pStyle w:val="ListParagraph"/>
        <w:ind w:left="1080"/>
        <w:rPr>
          <w:rFonts w:cstheme="minorHAnsi"/>
          <w:color w:val="000000" w:themeColor="text1"/>
        </w:rPr>
      </w:pPr>
    </w:p>
    <w:p w14:paraId="3B7ACC54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Single minded ______________________. (3:13(b))</w:t>
      </w:r>
    </w:p>
    <w:p w14:paraId="70FD7C51" w14:textId="77777777" w:rsidR="000442C3" w:rsidRPr="008522AE" w:rsidRDefault="000442C3" w:rsidP="000442C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The believer must _______________ themself to running the Christian race. </w:t>
      </w:r>
    </w:p>
    <w:p w14:paraId="47972C68" w14:textId="77777777" w:rsidR="000442C3" w:rsidRPr="008522AE" w:rsidRDefault="000442C3" w:rsidP="000442C3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Few athletes succeed by doing _____________________; he succeeds by specializing. (James 1:8)</w:t>
      </w:r>
    </w:p>
    <w:p w14:paraId="0D8F6AB9" w14:textId="77777777" w:rsidR="000442C3" w:rsidRPr="008522AE" w:rsidRDefault="000442C3" w:rsidP="000442C3">
      <w:pPr>
        <w:pStyle w:val="ListParagraph"/>
        <w:rPr>
          <w:rFonts w:cstheme="minorHAnsi"/>
          <w:color w:val="000000" w:themeColor="text1"/>
        </w:rPr>
      </w:pPr>
    </w:p>
    <w:p w14:paraId="51FE05FC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A precise focus on one’s ___________________. (3:13c)</w:t>
      </w:r>
    </w:p>
    <w:p w14:paraId="19387907" w14:textId="77777777" w:rsidR="000442C3" w:rsidRPr="008522AE" w:rsidRDefault="000442C3" w:rsidP="000442C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Pre-Christ we are controlled by the ___________ mistakes and cling to our ___________ victories.  </w:t>
      </w:r>
    </w:p>
    <w:p w14:paraId="2687CB46" w14:textId="77777777" w:rsidR="000442C3" w:rsidRPr="008522AE" w:rsidRDefault="000442C3" w:rsidP="000442C3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When we belong to Christ, running the race takes focus toward the ___________. (Hebrews 10:16-18)</w:t>
      </w:r>
    </w:p>
    <w:p w14:paraId="428E0C14" w14:textId="77777777" w:rsidR="000442C3" w:rsidRPr="008522AE" w:rsidRDefault="000442C3" w:rsidP="000442C3">
      <w:pPr>
        <w:pStyle w:val="ListParagraph"/>
        <w:numPr>
          <w:ilvl w:val="0"/>
          <w:numId w:val="5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Forgetting the past simply means that we ___________ the power of the past by living for the future. </w:t>
      </w:r>
    </w:p>
    <w:p w14:paraId="5E723853" w14:textId="77777777" w:rsidR="000442C3" w:rsidRPr="008522AE" w:rsidRDefault="000442C3" w:rsidP="000442C3">
      <w:pPr>
        <w:pStyle w:val="ListParagraph"/>
        <w:numPr>
          <w:ilvl w:val="1"/>
          <w:numId w:val="5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We cannot change the past, but we can change the _________________ of the past.</w:t>
      </w:r>
    </w:p>
    <w:p w14:paraId="5EE7B8EB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Far too many believers are ___________ by regrets of the past. </w:t>
      </w:r>
    </w:p>
    <w:p w14:paraId="7AADF75E" w14:textId="77777777" w:rsidR="000442C3" w:rsidRPr="008522AE" w:rsidRDefault="000442C3" w:rsidP="000442C3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cannot run the race to win by looking _____________. </w:t>
      </w:r>
    </w:p>
    <w:p w14:paraId="7EF7D5D8" w14:textId="77777777" w:rsidR="000442C3" w:rsidRPr="008522AE" w:rsidRDefault="000442C3" w:rsidP="000442C3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We cannot run the race distracted by the ______________ or _________________ of the past.</w:t>
      </w:r>
    </w:p>
    <w:p w14:paraId="04D3B3B0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48A10FEC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To hold to the </w:t>
      </w:r>
      <w:proofErr w:type="gramStart"/>
      <w:r w:rsidRPr="008522AE">
        <w:rPr>
          <w:rFonts w:cstheme="minorHAnsi"/>
          <w:color w:val="000000" w:themeColor="text1"/>
        </w:rPr>
        <w:t>progress</w:t>
      </w:r>
      <w:proofErr w:type="gramEnd"/>
      <w:r w:rsidRPr="008522AE">
        <w:rPr>
          <w:rFonts w:cstheme="minorHAnsi"/>
          <w:color w:val="000000" w:themeColor="text1"/>
        </w:rPr>
        <w:t xml:space="preserve"> we’ve already made we must remain ___________________. (3:14-16)</w:t>
      </w:r>
    </w:p>
    <w:p w14:paraId="65ECB849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do not win by listening to sermons, watching Christian movies, reading self-help books, or cheering for other believers. </w:t>
      </w:r>
    </w:p>
    <w:p w14:paraId="4566A368" w14:textId="77777777" w:rsidR="000442C3" w:rsidRPr="008522AE" w:rsidRDefault="000442C3" w:rsidP="000442C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win by getting into the game and ___________________ to win! </w:t>
      </w:r>
    </w:p>
    <w:p w14:paraId="0D97B349" w14:textId="77777777" w:rsidR="000442C3" w:rsidRPr="008522AE" w:rsidRDefault="000442C3" w:rsidP="000442C3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We must avoid these two extremes of ___________________ to determine our strong finish: </w:t>
      </w:r>
    </w:p>
    <w:p w14:paraId="0FC5BD95" w14:textId="77777777" w:rsidR="000442C3" w:rsidRPr="008522AE" w:rsidRDefault="000442C3" w:rsidP="000442C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_________ works are the responsibility of the believer and God is __________________, so I am not responsible for anything.  </w:t>
      </w:r>
    </w:p>
    <w:p w14:paraId="3006AA3D" w14:textId="77777777" w:rsidR="000442C3" w:rsidRPr="008522AE" w:rsidRDefault="000442C3" w:rsidP="000442C3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Both extremes are incorrect, God ___________ us to change the world.  It is a ___________________ work initiated by Him and completed by him.</w:t>
      </w:r>
    </w:p>
    <w:p w14:paraId="0ABDA6FA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28BB7CDE" w14:textId="77777777" w:rsidR="000442C3" w:rsidRPr="008522AE" w:rsidRDefault="000442C3" w:rsidP="000442C3">
      <w:pPr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 w:rsidRPr="008522AE">
        <w:rPr>
          <w:rFonts w:asciiTheme="minorHAnsi" w:hAnsiTheme="minorHAnsi" w:cstheme="minorHAnsi"/>
          <w:b/>
          <w:bCs/>
          <w:color w:val="000000" w:themeColor="text1"/>
        </w:rPr>
        <w:t>So</w:t>
      </w:r>
      <w:proofErr w:type="gramEnd"/>
      <w:r w:rsidRPr="008522AE">
        <w:rPr>
          <w:rFonts w:asciiTheme="minorHAnsi" w:hAnsiTheme="minorHAnsi" w:cstheme="minorHAnsi"/>
          <w:b/>
          <w:bCs/>
          <w:color w:val="000000" w:themeColor="text1"/>
        </w:rPr>
        <w:t xml:space="preserve"> What Now?</w:t>
      </w:r>
    </w:p>
    <w:p w14:paraId="3BB22565" w14:textId="77777777" w:rsidR="000442C3" w:rsidRPr="008522AE" w:rsidRDefault="000442C3" w:rsidP="000442C3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The goal we press towards is not temporary but one that lasts forever.  </w:t>
      </w:r>
    </w:p>
    <w:p w14:paraId="3C5157E0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Fight against discontentment with an ordinary life unproductive Christian life.</w:t>
      </w:r>
    </w:p>
    <w:p w14:paraId="17A51175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>Display single minded dedication to God’s purpose for you.</w:t>
      </w:r>
    </w:p>
    <w:p w14:paraId="329B6A41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Focus on His precise direction.  </w:t>
      </w:r>
    </w:p>
    <w:p w14:paraId="0F4814A9" w14:textId="77777777" w:rsidR="000442C3" w:rsidRPr="008522AE" w:rsidRDefault="000442C3" w:rsidP="000442C3">
      <w:pPr>
        <w:pStyle w:val="ListParagraph"/>
        <w:numPr>
          <w:ilvl w:val="3"/>
          <w:numId w:val="1"/>
        </w:numPr>
        <w:ind w:left="720"/>
        <w:rPr>
          <w:rFonts w:cstheme="minorHAnsi"/>
          <w:color w:val="000000" w:themeColor="text1"/>
        </w:rPr>
      </w:pPr>
      <w:r w:rsidRPr="008522AE">
        <w:rPr>
          <w:rFonts w:cstheme="minorHAnsi"/>
          <w:color w:val="000000" w:themeColor="text1"/>
        </w:rPr>
        <w:t xml:space="preserve">Remain disciplined to finish strong.  </w:t>
      </w:r>
    </w:p>
    <w:p w14:paraId="5B4D5117" w14:textId="77777777" w:rsidR="000442C3" w:rsidRPr="008522AE" w:rsidRDefault="000442C3" w:rsidP="000442C3">
      <w:pPr>
        <w:rPr>
          <w:rFonts w:asciiTheme="minorHAnsi" w:hAnsiTheme="minorHAnsi" w:cstheme="minorHAnsi"/>
          <w:color w:val="000000" w:themeColor="text1"/>
        </w:rPr>
      </w:pPr>
    </w:p>
    <w:p w14:paraId="70317788" w14:textId="77777777" w:rsidR="00394384" w:rsidRPr="000442C3" w:rsidRDefault="00394384" w:rsidP="000442C3"/>
    <w:sectPr w:rsidR="00394384" w:rsidRPr="000442C3" w:rsidSect="008522A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C59"/>
    <w:multiLevelType w:val="hybridMultilevel"/>
    <w:tmpl w:val="0C0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2A81"/>
    <w:multiLevelType w:val="hybridMultilevel"/>
    <w:tmpl w:val="929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367"/>
    <w:multiLevelType w:val="hybridMultilevel"/>
    <w:tmpl w:val="6F84A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0D2"/>
    <w:multiLevelType w:val="hybridMultilevel"/>
    <w:tmpl w:val="EDB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785"/>
    <w:multiLevelType w:val="hybridMultilevel"/>
    <w:tmpl w:val="B9FEF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552C45"/>
    <w:multiLevelType w:val="hybridMultilevel"/>
    <w:tmpl w:val="034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E4C26"/>
    <w:multiLevelType w:val="hybridMultilevel"/>
    <w:tmpl w:val="822A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63"/>
    <w:rsid w:val="00030A2E"/>
    <w:rsid w:val="00043F2C"/>
    <w:rsid w:val="000442C3"/>
    <w:rsid w:val="000512CA"/>
    <w:rsid w:val="00066161"/>
    <w:rsid w:val="000B5634"/>
    <w:rsid w:val="000C62BE"/>
    <w:rsid w:val="000F3640"/>
    <w:rsid w:val="00117FF2"/>
    <w:rsid w:val="00143C3C"/>
    <w:rsid w:val="001620F0"/>
    <w:rsid w:val="00167950"/>
    <w:rsid w:val="001825DD"/>
    <w:rsid w:val="001B3A0D"/>
    <w:rsid w:val="001D5377"/>
    <w:rsid w:val="001F375F"/>
    <w:rsid w:val="002733C2"/>
    <w:rsid w:val="002909DE"/>
    <w:rsid w:val="002C2C1F"/>
    <w:rsid w:val="002D4614"/>
    <w:rsid w:val="002E4897"/>
    <w:rsid w:val="002F000D"/>
    <w:rsid w:val="003303C7"/>
    <w:rsid w:val="00353D14"/>
    <w:rsid w:val="00356A42"/>
    <w:rsid w:val="00394384"/>
    <w:rsid w:val="003D6E31"/>
    <w:rsid w:val="004154C5"/>
    <w:rsid w:val="00416E82"/>
    <w:rsid w:val="00426263"/>
    <w:rsid w:val="00445A5A"/>
    <w:rsid w:val="00463685"/>
    <w:rsid w:val="004F29B5"/>
    <w:rsid w:val="00546477"/>
    <w:rsid w:val="005E466C"/>
    <w:rsid w:val="0064585D"/>
    <w:rsid w:val="00662CEC"/>
    <w:rsid w:val="00665D41"/>
    <w:rsid w:val="00684E1D"/>
    <w:rsid w:val="0068583F"/>
    <w:rsid w:val="006D38B6"/>
    <w:rsid w:val="006D44F3"/>
    <w:rsid w:val="006E4373"/>
    <w:rsid w:val="00736920"/>
    <w:rsid w:val="00754BE6"/>
    <w:rsid w:val="007B6368"/>
    <w:rsid w:val="00804648"/>
    <w:rsid w:val="00836928"/>
    <w:rsid w:val="00846360"/>
    <w:rsid w:val="008522AE"/>
    <w:rsid w:val="00864B76"/>
    <w:rsid w:val="0087255A"/>
    <w:rsid w:val="00876F9A"/>
    <w:rsid w:val="00885461"/>
    <w:rsid w:val="009250A3"/>
    <w:rsid w:val="009470B2"/>
    <w:rsid w:val="00954BDA"/>
    <w:rsid w:val="00994534"/>
    <w:rsid w:val="009B6298"/>
    <w:rsid w:val="009C06D8"/>
    <w:rsid w:val="00A46150"/>
    <w:rsid w:val="00B45E0E"/>
    <w:rsid w:val="00B5669C"/>
    <w:rsid w:val="00BA241D"/>
    <w:rsid w:val="00BC04D2"/>
    <w:rsid w:val="00BD3428"/>
    <w:rsid w:val="00BE6A87"/>
    <w:rsid w:val="00C51E02"/>
    <w:rsid w:val="00C816C1"/>
    <w:rsid w:val="00CA4547"/>
    <w:rsid w:val="00CF0EAF"/>
    <w:rsid w:val="00DA59E1"/>
    <w:rsid w:val="00DE795B"/>
    <w:rsid w:val="00E3751F"/>
    <w:rsid w:val="00E421D3"/>
    <w:rsid w:val="00E4750A"/>
    <w:rsid w:val="00EB276D"/>
    <w:rsid w:val="00ED25C8"/>
    <w:rsid w:val="00EE4B71"/>
    <w:rsid w:val="00EF0915"/>
    <w:rsid w:val="00F278F4"/>
    <w:rsid w:val="00F73143"/>
    <w:rsid w:val="00F819A3"/>
    <w:rsid w:val="00FA79CB"/>
    <w:rsid w:val="00FB4731"/>
    <w:rsid w:val="00FC51CB"/>
    <w:rsid w:val="00FD6BCA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9F5F9"/>
  <w15:chartTrackingRefBased/>
  <w15:docId w15:val="{50180E99-5037-DE4E-BEDF-938D6B7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">
    <w:name w:val="heading"/>
    <w:basedOn w:val="DefaultParagraphFont"/>
    <w:rsid w:val="00426263"/>
  </w:style>
  <w:style w:type="character" w:customStyle="1" w:styleId="label">
    <w:name w:val="label"/>
    <w:basedOn w:val="DefaultParagraphFont"/>
    <w:rsid w:val="00426263"/>
  </w:style>
  <w:style w:type="character" w:customStyle="1" w:styleId="content">
    <w:name w:val="content"/>
    <w:basedOn w:val="DefaultParagraphFont"/>
    <w:rsid w:val="00426263"/>
  </w:style>
  <w:style w:type="character" w:customStyle="1" w:styleId="apple-converted-space">
    <w:name w:val="apple-converted-space"/>
    <w:basedOn w:val="DefaultParagraphFont"/>
    <w:rsid w:val="00426263"/>
  </w:style>
  <w:style w:type="character" w:customStyle="1" w:styleId="fr">
    <w:name w:val="fr"/>
    <w:basedOn w:val="DefaultParagraphFont"/>
    <w:rsid w:val="00426263"/>
  </w:style>
  <w:style w:type="character" w:customStyle="1" w:styleId="ft">
    <w:name w:val="ft"/>
    <w:basedOn w:val="DefaultParagraphFont"/>
    <w:rsid w:val="00426263"/>
  </w:style>
  <w:style w:type="character" w:customStyle="1" w:styleId="it">
    <w:name w:val="it"/>
    <w:basedOn w:val="DefaultParagraphFont"/>
    <w:rsid w:val="004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5</cp:revision>
  <dcterms:created xsi:type="dcterms:W3CDTF">2020-07-26T04:40:00Z</dcterms:created>
  <dcterms:modified xsi:type="dcterms:W3CDTF">2020-07-26T04:46:00Z</dcterms:modified>
</cp:coreProperties>
</file>