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86C59" w14:textId="6C874B8A" w:rsidR="00D030EC" w:rsidRPr="004F7932" w:rsidRDefault="00103BA6" w:rsidP="0024260F">
      <w:pPr>
        <w:pStyle w:val="ListParagraph"/>
        <w:numPr>
          <w:ilvl w:val="0"/>
          <w:numId w:val="6"/>
        </w:numPr>
        <w:ind w:left="1080"/>
      </w:pPr>
      <w:r w:rsidRPr="004F7932">
        <w:t xml:space="preserve">God promised Abraham and Sarah a son, but they had to wait </w:t>
      </w:r>
      <w:r w:rsidR="004F7932">
        <w:t>____________</w:t>
      </w:r>
      <w:r w:rsidRPr="004F7932">
        <w:t>-</w:t>
      </w:r>
      <w:r w:rsidR="004F7932">
        <w:t>______</w:t>
      </w:r>
      <w:r w:rsidRPr="004F7932">
        <w:t xml:space="preserve">years for the fulfillment of the promise. </w:t>
      </w:r>
    </w:p>
    <w:p w14:paraId="432450AA" w14:textId="0CE9309C" w:rsidR="00D030EC" w:rsidRPr="004F7932" w:rsidRDefault="00D030EC" w:rsidP="0024260F">
      <w:pPr>
        <w:pStyle w:val="ListParagraph"/>
        <w:numPr>
          <w:ilvl w:val="0"/>
          <w:numId w:val="7"/>
        </w:numPr>
        <w:ind w:left="1440"/>
      </w:pPr>
      <w:r w:rsidRPr="004F7932">
        <w:t xml:space="preserve">Mature faith is displayed by </w:t>
      </w:r>
      <w:r w:rsidR="004F7932">
        <w:t>____________</w:t>
      </w:r>
      <w:r w:rsidR="004F7932">
        <w:t xml:space="preserve"> </w:t>
      </w:r>
      <w:r w:rsidR="00103BA6" w:rsidRPr="004F7932">
        <w:t xml:space="preserve">for the fulfillment of God’s </w:t>
      </w:r>
      <w:r w:rsidRPr="004F7932">
        <w:t>plans</w:t>
      </w:r>
      <w:r w:rsidR="00103BA6" w:rsidRPr="004F7932">
        <w:t xml:space="preserve"> in God’s time. </w:t>
      </w:r>
    </w:p>
    <w:p w14:paraId="5DA02BE3" w14:textId="6C8CBE67" w:rsidR="0024260F" w:rsidRPr="004F7932" w:rsidRDefault="00D030EC" w:rsidP="0024260F">
      <w:pPr>
        <w:pStyle w:val="ListParagraph"/>
        <w:numPr>
          <w:ilvl w:val="1"/>
          <w:numId w:val="7"/>
        </w:numPr>
        <w:ind w:left="1440"/>
      </w:pPr>
      <w:r w:rsidRPr="004F7932">
        <w:t>W</w:t>
      </w:r>
      <w:r w:rsidR="00103BA6" w:rsidRPr="004F7932">
        <w:t xml:space="preserve">hile we are waiting, we must also be </w:t>
      </w:r>
      <w:r w:rsidR="004F7932">
        <w:t>____________</w:t>
      </w:r>
      <w:r w:rsidR="00103BA6" w:rsidRPr="004F7932">
        <w:t xml:space="preserve">. </w:t>
      </w:r>
    </w:p>
    <w:p w14:paraId="376C3659" w14:textId="6D85896D" w:rsidR="0024260F" w:rsidRPr="004F7932" w:rsidRDefault="00103BA6" w:rsidP="0024260F">
      <w:pPr>
        <w:pStyle w:val="ListParagraph"/>
        <w:numPr>
          <w:ilvl w:val="1"/>
          <w:numId w:val="7"/>
        </w:numPr>
        <w:ind w:left="1440"/>
      </w:pPr>
      <w:r w:rsidRPr="004F7932">
        <w:t xml:space="preserve">None of the </w:t>
      </w:r>
      <w:r w:rsidR="00D030EC" w:rsidRPr="004F7932">
        <w:t>fathers of faith</w:t>
      </w:r>
      <w:r w:rsidRPr="004F7932">
        <w:t xml:space="preserve"> saw the </w:t>
      </w:r>
      <w:r w:rsidR="004F7932">
        <w:t>____________</w:t>
      </w:r>
      <w:r w:rsidR="004F7932">
        <w:t xml:space="preserve"> </w:t>
      </w:r>
      <w:r w:rsidRPr="004F7932">
        <w:t xml:space="preserve">fulfillment of God’s promises, but they saw from “afar off” what God was doing. </w:t>
      </w:r>
    </w:p>
    <w:p w14:paraId="4581B745" w14:textId="6233E5FD" w:rsidR="00103BA6" w:rsidRPr="004F7932" w:rsidRDefault="00103BA6" w:rsidP="0024260F">
      <w:pPr>
        <w:pStyle w:val="ListParagraph"/>
        <w:numPr>
          <w:ilvl w:val="1"/>
          <w:numId w:val="7"/>
        </w:numPr>
        <w:ind w:left="1440"/>
      </w:pPr>
      <w:r w:rsidRPr="004F7932">
        <w:t xml:space="preserve">God always fulfills His promises to His believing people, either </w:t>
      </w:r>
      <w:r w:rsidR="004F7932">
        <w:t>__________________</w:t>
      </w:r>
      <w:r w:rsidRPr="004F7932">
        <w:t xml:space="preserve">or </w:t>
      </w:r>
      <w:r w:rsidR="004F7932">
        <w:t>__________________</w:t>
      </w:r>
      <w:r w:rsidRPr="004F7932">
        <w:t>.</w:t>
      </w:r>
    </w:p>
    <w:p w14:paraId="6BED1C65" w14:textId="77777777" w:rsidR="00493197" w:rsidRPr="004F7932" w:rsidRDefault="00493197" w:rsidP="00DE3F1C">
      <w:pPr>
        <w:contextualSpacing/>
      </w:pPr>
    </w:p>
    <w:p w14:paraId="095F37B1" w14:textId="5109F634" w:rsidR="00970218" w:rsidRPr="004F7932" w:rsidRDefault="00103BA6" w:rsidP="004F7932">
      <w:pPr>
        <w:pStyle w:val="ListParagraph"/>
        <w:numPr>
          <w:ilvl w:val="0"/>
          <w:numId w:val="9"/>
        </w:numPr>
        <w:ind w:left="1080"/>
      </w:pPr>
      <w:r w:rsidRPr="004F7932">
        <w:t>Abraham obeyed God by faith</w:t>
      </w:r>
      <w:r w:rsidR="006A1F4F" w:rsidRPr="004F7932">
        <w:t xml:space="preserve"> even when he didn’t completely </w:t>
      </w:r>
      <w:r w:rsidR="004F7932">
        <w:t>__________________</w:t>
      </w:r>
      <w:r w:rsidR="004F7932">
        <w:t xml:space="preserve"> </w:t>
      </w:r>
      <w:r w:rsidR="006A1F4F" w:rsidRPr="004F7932">
        <w:t>what God was doing</w:t>
      </w:r>
      <w:r w:rsidR="00970218" w:rsidRPr="004F7932">
        <w:t>.</w:t>
      </w:r>
      <w:r w:rsidRPr="004F7932">
        <w:t xml:space="preserve"> (Heb. 11:17-19)</w:t>
      </w:r>
    </w:p>
    <w:p w14:paraId="6A8E51FE" w14:textId="77777777" w:rsidR="008A1743" w:rsidRPr="004F7932" w:rsidRDefault="008A1743" w:rsidP="00DE3F1C">
      <w:pPr>
        <w:contextualSpacing/>
      </w:pPr>
    </w:p>
    <w:p w14:paraId="17AC040F" w14:textId="6604DBDD" w:rsidR="00103BA6" w:rsidRPr="004F7932" w:rsidRDefault="00103BA6" w:rsidP="00DE3F1C">
      <w:pPr>
        <w:pStyle w:val="ListParagraph"/>
        <w:numPr>
          <w:ilvl w:val="0"/>
          <w:numId w:val="2"/>
        </w:numPr>
      </w:pPr>
      <w:r w:rsidRPr="004F7932">
        <w:t>Moses</w:t>
      </w:r>
      <w:r w:rsidR="008A1743" w:rsidRPr="004F7932">
        <w:t xml:space="preserve"> showed his </w:t>
      </w:r>
      <w:r w:rsidRPr="004F7932">
        <w:t xml:space="preserve">faith </w:t>
      </w:r>
      <w:r w:rsidR="008A1743" w:rsidRPr="004F7932">
        <w:t xml:space="preserve">in </w:t>
      </w:r>
      <w:r w:rsidR="004F7932">
        <w:t>__________________</w:t>
      </w:r>
      <w:r w:rsidR="004F7932">
        <w:t xml:space="preserve"> </w:t>
      </w:r>
      <w:r w:rsidR="008A1743" w:rsidRPr="004F7932">
        <w:t>God’s words and leading</w:t>
      </w:r>
      <w:r w:rsidRPr="004F7932">
        <w:t>. (vs. 23-29)</w:t>
      </w:r>
    </w:p>
    <w:p w14:paraId="62087A69" w14:textId="7997DF56" w:rsidR="006A1F4F" w:rsidRPr="004F7932" w:rsidRDefault="00103BA6" w:rsidP="006A1F4F">
      <w:pPr>
        <w:pStyle w:val="ListParagraph"/>
        <w:numPr>
          <w:ilvl w:val="0"/>
          <w:numId w:val="9"/>
        </w:numPr>
        <w:ind w:left="1080"/>
      </w:pPr>
      <w:r w:rsidRPr="004F7932">
        <w:t xml:space="preserve">Moses </w:t>
      </w:r>
      <w:r w:rsidR="00B47AAD">
        <w:t xml:space="preserve">was </w:t>
      </w:r>
      <w:r w:rsidR="006A1F4F" w:rsidRPr="004F7932">
        <w:t>alive because of the act of faith by his</w:t>
      </w:r>
      <w:r w:rsidRPr="004F7932">
        <w:t xml:space="preserve"> believing parents. </w:t>
      </w:r>
      <w:r w:rsidR="006A1F4F" w:rsidRPr="004F7932">
        <w:t>(Exodus 2:1-10)</w:t>
      </w:r>
    </w:p>
    <w:p w14:paraId="02B85A3F" w14:textId="1A43FF6F" w:rsidR="00C66A50" w:rsidRPr="004F7932" w:rsidRDefault="006A1F4F" w:rsidP="00C87A3F">
      <w:pPr>
        <w:pStyle w:val="ListParagraph"/>
        <w:numPr>
          <w:ilvl w:val="0"/>
          <w:numId w:val="8"/>
        </w:numPr>
        <w:ind w:left="1440"/>
      </w:pPr>
      <w:r w:rsidRPr="004F7932">
        <w:t>G</w:t>
      </w:r>
      <w:r w:rsidR="00103BA6" w:rsidRPr="004F7932">
        <w:t xml:space="preserve">odly parents cannot pass on their faith </w:t>
      </w:r>
      <w:r w:rsidRPr="004F7932">
        <w:t>through DNA</w:t>
      </w:r>
      <w:r w:rsidR="00103BA6" w:rsidRPr="004F7932">
        <w:t xml:space="preserve">, they can certainly create an </w:t>
      </w:r>
      <w:r w:rsidR="004F7932">
        <w:t>__________________</w:t>
      </w:r>
      <w:r w:rsidR="004F7932">
        <w:t xml:space="preserve"> </w:t>
      </w:r>
      <w:r w:rsidR="00103BA6" w:rsidRPr="004F7932">
        <w:t xml:space="preserve">of faith at home and be examples to their children. </w:t>
      </w:r>
    </w:p>
    <w:p w14:paraId="2F8820E3" w14:textId="0BCD17E9" w:rsidR="00493197" w:rsidRPr="004F7932" w:rsidRDefault="00103BA6" w:rsidP="00DE3F1C">
      <w:pPr>
        <w:pStyle w:val="ListParagraph"/>
        <w:numPr>
          <w:ilvl w:val="0"/>
          <w:numId w:val="8"/>
        </w:numPr>
        <w:ind w:left="1440"/>
      </w:pPr>
      <w:r w:rsidRPr="004F7932">
        <w:t>A home should be the first school of faith for a child.</w:t>
      </w:r>
    </w:p>
    <w:p w14:paraId="7FED9DAA" w14:textId="4CE1FA7F" w:rsidR="00C87A3F" w:rsidRPr="004F7932" w:rsidRDefault="00103BA6" w:rsidP="00A26009">
      <w:pPr>
        <w:pStyle w:val="ListParagraph"/>
        <w:numPr>
          <w:ilvl w:val="0"/>
          <w:numId w:val="9"/>
        </w:numPr>
        <w:ind w:left="1080"/>
      </w:pPr>
      <w:r w:rsidRPr="004F7932">
        <w:t xml:space="preserve">The faith of Moses was rewarded with </w:t>
      </w:r>
      <w:r w:rsidR="004F7932">
        <w:t>__________________</w:t>
      </w:r>
      <w:r w:rsidR="004F7932">
        <w:t xml:space="preserve"> </w:t>
      </w:r>
      <w:r w:rsidRPr="004F7932">
        <w:t>for him and his people. (Ex</w:t>
      </w:r>
      <w:r w:rsidR="00C87A3F" w:rsidRPr="004F7932">
        <w:t>odus</w:t>
      </w:r>
      <w:r w:rsidRPr="004F7932">
        <w:t>. 11–13</w:t>
      </w:r>
      <w:r w:rsidR="00C87A3F" w:rsidRPr="004F7932">
        <w:t>)</w:t>
      </w:r>
    </w:p>
    <w:p w14:paraId="75F01A5E" w14:textId="6758848C" w:rsidR="00103BA6" w:rsidRDefault="00103BA6" w:rsidP="00DE3F1C">
      <w:pPr>
        <w:pStyle w:val="ListParagraph"/>
        <w:numPr>
          <w:ilvl w:val="0"/>
          <w:numId w:val="9"/>
        </w:numPr>
        <w:ind w:left="1080"/>
      </w:pPr>
      <w:r w:rsidRPr="004F7932">
        <w:t xml:space="preserve">Faith brings us out (Heb. 11:28), takes us through (Heb. 11:29), and brings us in (Heb. 11:30). </w:t>
      </w:r>
    </w:p>
    <w:p w14:paraId="49E1DCA1" w14:textId="77777777" w:rsidR="004F7932" w:rsidRPr="004F7932" w:rsidRDefault="004F7932" w:rsidP="004F7932">
      <w:pPr>
        <w:pStyle w:val="ListParagraph"/>
        <w:ind w:left="1080"/>
      </w:pPr>
    </w:p>
    <w:p w14:paraId="2BF94788" w14:textId="73BBD7FF" w:rsidR="00493197" w:rsidRPr="004F7932" w:rsidRDefault="00103BA6" w:rsidP="00DE3F1C">
      <w:pPr>
        <w:pStyle w:val="ListParagraph"/>
        <w:numPr>
          <w:ilvl w:val="0"/>
          <w:numId w:val="2"/>
        </w:numPr>
      </w:pPr>
      <w:r w:rsidRPr="004F7932">
        <w:t>Joshua and Rahab</w:t>
      </w:r>
      <w:r w:rsidR="004269F8" w:rsidRPr="004F7932">
        <w:t xml:space="preserve"> showed their </w:t>
      </w:r>
      <w:r w:rsidRPr="004F7932">
        <w:t xml:space="preserve">faith </w:t>
      </w:r>
      <w:r w:rsidR="004269F8" w:rsidRPr="004F7932">
        <w:t xml:space="preserve">in obedience, allowing God to use them for His </w:t>
      </w:r>
      <w:r w:rsidR="004F7932">
        <w:t>____________</w:t>
      </w:r>
      <w:r w:rsidR="004269F8" w:rsidRPr="004F7932">
        <w:t xml:space="preserve">.  </w:t>
      </w:r>
      <w:r w:rsidRPr="004F7932">
        <w:t>(vs. 30-31</w:t>
      </w:r>
      <w:r w:rsidR="001622F5" w:rsidRPr="004F7932">
        <w:t>, Joshua 2-6</w:t>
      </w:r>
      <w:r w:rsidRPr="004F7932">
        <w:t xml:space="preserve">) </w:t>
      </w:r>
    </w:p>
    <w:p w14:paraId="5D192363" w14:textId="18E5A818" w:rsidR="00A37033" w:rsidRPr="004F7932" w:rsidRDefault="00103BA6" w:rsidP="00A37033">
      <w:pPr>
        <w:pStyle w:val="ListParagraph"/>
        <w:numPr>
          <w:ilvl w:val="0"/>
          <w:numId w:val="10"/>
        </w:numPr>
        <w:ind w:left="1080"/>
      </w:pPr>
      <w:r w:rsidRPr="004F7932">
        <w:t xml:space="preserve">Rahab was a </w:t>
      </w:r>
      <w:r w:rsidR="004F7932">
        <w:t>____________</w:t>
      </w:r>
      <w:r w:rsidR="004F7932">
        <w:t xml:space="preserve"> </w:t>
      </w:r>
      <w:r w:rsidR="00A37033" w:rsidRPr="004F7932">
        <w:t>and an u</w:t>
      </w:r>
      <w:r w:rsidRPr="004F7932">
        <w:t xml:space="preserve">nlikely person to put faith in </w:t>
      </w:r>
      <w:r w:rsidR="00A37033" w:rsidRPr="004F7932">
        <w:t>God</w:t>
      </w:r>
      <w:r w:rsidRPr="004F7932">
        <w:t xml:space="preserve">. </w:t>
      </w:r>
    </w:p>
    <w:p w14:paraId="79CE92C7" w14:textId="5193B01E" w:rsidR="00A37033" w:rsidRDefault="00103BA6" w:rsidP="00A37033">
      <w:pPr>
        <w:pStyle w:val="ListParagraph"/>
        <w:numPr>
          <w:ilvl w:val="0"/>
          <w:numId w:val="10"/>
        </w:numPr>
        <w:ind w:left="1080"/>
      </w:pPr>
      <w:r w:rsidRPr="004F7932">
        <w:t xml:space="preserve">She was saved by </w:t>
      </w:r>
      <w:r w:rsidR="004F7932">
        <w:t>__________</w:t>
      </w:r>
      <w:r w:rsidRPr="004F7932">
        <w:t xml:space="preserve">, </w:t>
      </w:r>
      <w:r w:rsidR="00A37033" w:rsidRPr="004F7932">
        <w:t>while</w:t>
      </w:r>
      <w:r w:rsidRPr="004F7932">
        <w:t xml:space="preserve"> the other inhabitants of the city were marked out for death. </w:t>
      </w:r>
      <w:r w:rsidR="00A37033" w:rsidRPr="004F7932">
        <w:t>(Joshua 2:8-14)</w:t>
      </w:r>
    </w:p>
    <w:p w14:paraId="5AFE4F55" w14:textId="77777777" w:rsidR="004F7932" w:rsidRPr="004F7932" w:rsidRDefault="004F7932" w:rsidP="004F7932">
      <w:pPr>
        <w:pStyle w:val="ListParagraph"/>
        <w:ind w:left="1080"/>
      </w:pPr>
    </w:p>
    <w:p w14:paraId="3618D972" w14:textId="07E5E3CE" w:rsidR="004623A6" w:rsidRPr="004F7932" w:rsidRDefault="00A37033" w:rsidP="004623A6">
      <w:pPr>
        <w:pStyle w:val="ListParagraph"/>
        <w:numPr>
          <w:ilvl w:val="0"/>
          <w:numId w:val="2"/>
        </w:numPr>
      </w:pPr>
      <w:r w:rsidRPr="004F7932">
        <w:t>And the rest here in chapter 11</w:t>
      </w:r>
      <w:r w:rsidR="00B75AF2" w:rsidRPr="004F7932">
        <w:t>..</w:t>
      </w:r>
      <w:r w:rsidR="00103BA6" w:rsidRPr="004F7932">
        <w:t xml:space="preserve">. (vs. 32-40) </w:t>
      </w:r>
    </w:p>
    <w:p w14:paraId="646BD5DB" w14:textId="77777777" w:rsidR="004F7932" w:rsidRDefault="004F7932" w:rsidP="00DE3F1C">
      <w:pPr>
        <w:rPr>
          <w:i/>
          <w:iCs/>
        </w:rPr>
      </w:pPr>
    </w:p>
    <w:p w14:paraId="304B8CD7" w14:textId="17F825BA" w:rsidR="00103BA6" w:rsidRDefault="004623A6" w:rsidP="00DE3F1C">
      <w:pPr>
        <w:rPr>
          <w:i/>
          <w:iCs/>
        </w:rPr>
      </w:pPr>
      <w:r w:rsidRPr="004F7932">
        <w:rPr>
          <w:i/>
          <w:iCs/>
        </w:rPr>
        <w:t xml:space="preserve">Faith can operate in the life of any person who is willing to listen to God’s Word and surrender to God’s will. </w:t>
      </w:r>
    </w:p>
    <w:p w14:paraId="25CC0B04" w14:textId="77777777" w:rsidR="004F7932" w:rsidRPr="004F7932" w:rsidRDefault="004F7932" w:rsidP="00DE3F1C">
      <w:pPr>
        <w:rPr>
          <w:i/>
          <w:iCs/>
        </w:rPr>
      </w:pPr>
    </w:p>
    <w:p w14:paraId="1B05795C" w14:textId="77777777" w:rsidR="004623A6" w:rsidRPr="004F7932" w:rsidRDefault="00103BA6" w:rsidP="004623A6">
      <w:pPr>
        <w:pStyle w:val="ListParagraph"/>
        <w:numPr>
          <w:ilvl w:val="0"/>
          <w:numId w:val="11"/>
        </w:numPr>
        <w:ind w:left="1080"/>
      </w:pPr>
      <w:r w:rsidRPr="004F7932">
        <w:t>Gideon was a frightened farmer whose faith did not grow strong right away</w:t>
      </w:r>
      <w:r w:rsidR="00152B94" w:rsidRPr="004F7932">
        <w:t>.</w:t>
      </w:r>
      <w:r w:rsidRPr="004F7932">
        <w:t xml:space="preserve"> (Judg</w:t>
      </w:r>
      <w:r w:rsidR="00152B94" w:rsidRPr="004F7932">
        <w:t>es</w:t>
      </w:r>
      <w:r w:rsidRPr="004F7932">
        <w:t xml:space="preserve">. 6:11–7:25). </w:t>
      </w:r>
    </w:p>
    <w:p w14:paraId="2D41D8AA" w14:textId="533E6069" w:rsidR="004623A6" w:rsidRPr="004F7932" w:rsidRDefault="00103BA6" w:rsidP="004623A6">
      <w:pPr>
        <w:pStyle w:val="ListParagraph"/>
        <w:numPr>
          <w:ilvl w:val="0"/>
          <w:numId w:val="11"/>
        </w:numPr>
        <w:ind w:left="1080"/>
      </w:pPr>
      <w:r w:rsidRPr="004F7932">
        <w:t xml:space="preserve">Barak </w:t>
      </w:r>
      <w:r w:rsidR="00152B94" w:rsidRPr="004F7932">
        <w:t xml:space="preserve">had </w:t>
      </w:r>
      <w:r w:rsidRPr="004F7932">
        <w:t>victory over Sisera, but he needed Deborah the prophetess as his helper to assure him</w:t>
      </w:r>
      <w:r w:rsidR="00152B94" w:rsidRPr="004F7932">
        <w:t>.</w:t>
      </w:r>
      <w:r w:rsidRPr="004F7932">
        <w:t xml:space="preserve"> (Judg</w:t>
      </w:r>
      <w:r w:rsidR="00152B94" w:rsidRPr="004F7932">
        <w:t xml:space="preserve">es </w:t>
      </w:r>
      <w:r w:rsidRPr="004F7932">
        <w:t xml:space="preserve">4:1–5:31). </w:t>
      </w:r>
    </w:p>
    <w:p w14:paraId="1B51DD11" w14:textId="3DF74702" w:rsidR="004623A6" w:rsidRPr="004F7932" w:rsidRDefault="004623A6" w:rsidP="004623A6">
      <w:pPr>
        <w:pStyle w:val="ListParagraph"/>
        <w:numPr>
          <w:ilvl w:val="0"/>
          <w:numId w:val="12"/>
        </w:numPr>
        <w:ind w:left="1080"/>
      </w:pPr>
      <w:r w:rsidRPr="004F7932">
        <w:t>Samson was not very Godly most of His life. H</w:t>
      </w:r>
      <w:r w:rsidR="00103BA6" w:rsidRPr="004F7932">
        <w:t xml:space="preserve">e </w:t>
      </w:r>
      <w:r w:rsidR="000E0AC2">
        <w:t xml:space="preserve">went </w:t>
      </w:r>
      <w:r w:rsidR="00103BA6" w:rsidRPr="004F7932">
        <w:t xml:space="preserve">to his </w:t>
      </w:r>
      <w:r w:rsidRPr="004F7932">
        <w:t>gave in to his sinful</w:t>
      </w:r>
      <w:r w:rsidR="00103BA6" w:rsidRPr="004F7932">
        <w:t xml:space="preserve"> appetites. </w:t>
      </w:r>
      <w:r w:rsidRPr="004F7932">
        <w:t xml:space="preserve"> Yet in his demise he served God’s </w:t>
      </w:r>
      <w:r w:rsidR="004F7932">
        <w:t>__________________</w:t>
      </w:r>
      <w:r w:rsidRPr="004F7932">
        <w:t>.  (Judges 13-16)</w:t>
      </w:r>
    </w:p>
    <w:p w14:paraId="456444FA" w14:textId="52DCD1E1" w:rsidR="004623A6" w:rsidRPr="004F7932" w:rsidRDefault="00103BA6" w:rsidP="00DE3F1C">
      <w:pPr>
        <w:pStyle w:val="ListParagraph"/>
        <w:numPr>
          <w:ilvl w:val="0"/>
          <w:numId w:val="12"/>
        </w:numPr>
        <w:ind w:left="1080"/>
      </w:pPr>
      <w:r w:rsidRPr="004F7932">
        <w:t xml:space="preserve">Jephthah </w:t>
      </w:r>
      <w:r w:rsidR="004623A6" w:rsidRPr="004F7932">
        <w:t xml:space="preserve">dedicated his daughter to a law of vows, </w:t>
      </w:r>
      <w:r w:rsidR="004F7932">
        <w:t>__________________</w:t>
      </w:r>
      <w:r w:rsidR="004F7932">
        <w:t xml:space="preserve"> </w:t>
      </w:r>
      <w:r w:rsidR="004623A6" w:rsidRPr="004F7932">
        <w:t>her to God.</w:t>
      </w:r>
      <w:r w:rsidRPr="004F7932">
        <w:t xml:space="preserve"> (Judg. 11:1–12:7). </w:t>
      </w:r>
    </w:p>
    <w:p w14:paraId="1EA87308" w14:textId="6D921EFF" w:rsidR="004623A6" w:rsidRPr="004F7932" w:rsidRDefault="00103BA6" w:rsidP="00DE3F1C">
      <w:pPr>
        <w:pStyle w:val="ListParagraph"/>
        <w:numPr>
          <w:ilvl w:val="0"/>
          <w:numId w:val="12"/>
        </w:numPr>
        <w:ind w:left="1080"/>
      </w:pPr>
      <w:r w:rsidRPr="004F7932">
        <w:t xml:space="preserve">David </w:t>
      </w:r>
      <w:r w:rsidR="004623A6" w:rsidRPr="004F7932">
        <w:t xml:space="preserve">had many victories because of His faith in God and only seemed to fail when he was </w:t>
      </w:r>
      <w:r w:rsidR="004F7932">
        <w:t>__________________</w:t>
      </w:r>
      <w:r w:rsidR="004623A6" w:rsidRPr="004F7932">
        <w:t xml:space="preserve">.  </w:t>
      </w:r>
    </w:p>
    <w:p w14:paraId="3EC9998C" w14:textId="2A305A79" w:rsidR="00103BA6" w:rsidRPr="004F7932" w:rsidRDefault="00103BA6" w:rsidP="00DE3F1C">
      <w:pPr>
        <w:pStyle w:val="ListParagraph"/>
        <w:numPr>
          <w:ilvl w:val="0"/>
          <w:numId w:val="12"/>
        </w:numPr>
        <w:ind w:left="1080"/>
      </w:pPr>
      <w:r w:rsidRPr="004F7932">
        <w:t>Samuel</w:t>
      </w:r>
      <w:r w:rsidR="004623A6" w:rsidRPr="004F7932">
        <w:t xml:space="preserve"> was a </w:t>
      </w:r>
      <w:r w:rsidRPr="004F7932">
        <w:t>great m</w:t>
      </w:r>
      <w:r w:rsidR="00B75AF2" w:rsidRPr="004F7932">
        <w:t>a</w:t>
      </w:r>
      <w:r w:rsidRPr="004F7932">
        <w:t>n of faith</w:t>
      </w:r>
      <w:r w:rsidR="00B75AF2" w:rsidRPr="004F7932">
        <w:t xml:space="preserve"> who was a prophet who </w:t>
      </w:r>
      <w:r w:rsidR="004F7932">
        <w:t>________________</w:t>
      </w:r>
      <w:r w:rsidR="004F7932">
        <w:t xml:space="preserve"> </w:t>
      </w:r>
      <w:r w:rsidR="00B75AF2" w:rsidRPr="004F7932">
        <w:t>God even when man was not pleased with Him</w:t>
      </w:r>
      <w:r w:rsidRPr="004F7932">
        <w:t xml:space="preserve">. </w:t>
      </w:r>
    </w:p>
    <w:p w14:paraId="37478891" w14:textId="47F10A5B" w:rsidR="004623A6" w:rsidRPr="004F7932" w:rsidRDefault="004623A6" w:rsidP="004623A6">
      <w:pPr>
        <w:pStyle w:val="ListParagraph"/>
        <w:numPr>
          <w:ilvl w:val="0"/>
          <w:numId w:val="13"/>
        </w:numPr>
        <w:ind w:left="1080"/>
      </w:pPr>
      <w:r w:rsidRPr="004F7932">
        <w:t xml:space="preserve">When we walk in </w:t>
      </w:r>
      <w:r w:rsidR="00B75AF2" w:rsidRPr="004F7932">
        <w:t>faith,</w:t>
      </w:r>
      <w:r w:rsidRPr="004F7932">
        <w:t xml:space="preserve"> we are not guaranteed immediate </w:t>
      </w:r>
      <w:r w:rsidR="004F7932">
        <w:t>____________</w:t>
      </w:r>
      <w:r w:rsidRPr="004F7932">
        <w:t xml:space="preserve">or </w:t>
      </w:r>
      <w:r w:rsidR="004F7932">
        <w:t>_______________</w:t>
      </w:r>
      <w:r w:rsidRPr="004F7932">
        <w:t xml:space="preserve">.   </w:t>
      </w:r>
    </w:p>
    <w:p w14:paraId="59118681" w14:textId="008C45BE" w:rsidR="004623A6" w:rsidRPr="004F7932" w:rsidRDefault="00103BA6" w:rsidP="00DE3F1C">
      <w:pPr>
        <w:pStyle w:val="ListParagraph"/>
        <w:numPr>
          <w:ilvl w:val="0"/>
          <w:numId w:val="13"/>
        </w:numPr>
        <w:ind w:left="1080"/>
      </w:pPr>
      <w:r w:rsidRPr="004F7932">
        <w:t xml:space="preserve">Faith enables us to turn from the approval of the world and seek only the approval of </w:t>
      </w:r>
      <w:r w:rsidR="004F7932">
        <w:t>________</w:t>
      </w:r>
      <w:r w:rsidRPr="004F7932">
        <w:t xml:space="preserve">. </w:t>
      </w:r>
    </w:p>
    <w:p w14:paraId="56E42D3E" w14:textId="77777777" w:rsidR="00103BA6" w:rsidRPr="004F7932" w:rsidRDefault="00103BA6" w:rsidP="00DE3F1C">
      <w:pPr>
        <w:contextualSpacing/>
      </w:pPr>
    </w:p>
    <w:p w14:paraId="2B821CE8" w14:textId="7D1CB7E0" w:rsidR="004623A6" w:rsidRPr="004F7932" w:rsidRDefault="00103BA6" w:rsidP="004623A6">
      <w:pPr>
        <w:contextualSpacing/>
        <w:rPr>
          <w:b/>
          <w:bCs/>
        </w:rPr>
      </w:pPr>
      <w:proofErr w:type="gramStart"/>
      <w:r w:rsidRPr="004F7932">
        <w:rPr>
          <w:b/>
          <w:bCs/>
        </w:rPr>
        <w:t>So</w:t>
      </w:r>
      <w:proofErr w:type="gramEnd"/>
      <w:r w:rsidRPr="004F7932">
        <w:rPr>
          <w:b/>
          <w:bCs/>
        </w:rPr>
        <w:t xml:space="preserve"> What Now?</w:t>
      </w:r>
    </w:p>
    <w:p w14:paraId="60F30EFC" w14:textId="77777777" w:rsidR="00687DE1" w:rsidRPr="004F7932" w:rsidRDefault="00687DE1" w:rsidP="004623A6">
      <w:pPr>
        <w:pStyle w:val="ListParagraph"/>
        <w:numPr>
          <w:ilvl w:val="0"/>
          <w:numId w:val="1"/>
        </w:numPr>
        <w:ind w:left="360"/>
      </w:pPr>
      <w:r w:rsidRPr="004F7932">
        <w:t>Our f</w:t>
      </w:r>
      <w:r w:rsidR="004623A6" w:rsidRPr="004F7932">
        <w:t xml:space="preserve">aith looks to the future, for that is where the greatest rewards are found. </w:t>
      </w:r>
    </w:p>
    <w:p w14:paraId="3F29690B" w14:textId="77777777" w:rsidR="00687DE1" w:rsidRPr="004F7932" w:rsidRDefault="00687DE1" w:rsidP="004623A6">
      <w:pPr>
        <w:pStyle w:val="ListParagraph"/>
        <w:numPr>
          <w:ilvl w:val="0"/>
          <w:numId w:val="1"/>
        </w:numPr>
        <w:ind w:left="360"/>
      </w:pPr>
      <w:r w:rsidRPr="004F7932">
        <w:t>T</w:t>
      </w:r>
      <w:r w:rsidR="004623A6" w:rsidRPr="004F7932">
        <w:t xml:space="preserve">oday </w:t>
      </w:r>
      <w:r w:rsidRPr="004F7932">
        <w:t>we</w:t>
      </w:r>
      <w:r w:rsidR="004623A6" w:rsidRPr="004F7932">
        <w:t xml:space="preserve"> give thanks for these </w:t>
      </w:r>
      <w:r w:rsidRPr="004F7932">
        <w:t xml:space="preserve">heroes of faith because </w:t>
      </w:r>
      <w:r w:rsidR="004623A6" w:rsidRPr="004F7932">
        <w:t xml:space="preserve">they were faithful during difficult times, and yet we are the ones who have received the “better blessing.” </w:t>
      </w:r>
    </w:p>
    <w:p w14:paraId="031EB231" w14:textId="205C4811" w:rsidR="005E0209" w:rsidRDefault="004623A6" w:rsidP="00687DE1">
      <w:pPr>
        <w:pStyle w:val="ListParagraph"/>
        <w:numPr>
          <w:ilvl w:val="0"/>
          <w:numId w:val="1"/>
        </w:numPr>
        <w:ind w:left="360"/>
      </w:pPr>
      <w:r w:rsidRPr="004F7932">
        <w:t>Without faith it is impossible to please God</w:t>
      </w:r>
      <w:r w:rsidR="00687DE1" w:rsidRPr="004F7932">
        <w:t>.</w:t>
      </w:r>
      <w:r w:rsidRPr="004F7932">
        <w:t xml:space="preserve"> </w:t>
      </w:r>
      <w:r w:rsidR="00687DE1" w:rsidRPr="004F7932">
        <w:t xml:space="preserve">Let’s look to those who have gone before us and pray for their kind of faith.  </w:t>
      </w:r>
      <w:r w:rsidRPr="004F7932">
        <w:t>(Heb. 11:6)</w:t>
      </w:r>
    </w:p>
    <w:p w14:paraId="72890E20" w14:textId="308884AA" w:rsidR="004F7932" w:rsidRDefault="004F7932" w:rsidP="004F7932">
      <w: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14:paraId="05510BF0" w14:textId="77777777" w:rsidR="004F7932" w:rsidRPr="004F7932" w:rsidRDefault="004F7932" w:rsidP="004F7932">
      <w:pPr>
        <w:contextualSpacing/>
        <w:jc w:val="center"/>
        <w:rPr>
          <w:b/>
          <w:bCs/>
        </w:rPr>
      </w:pPr>
      <w:r w:rsidRPr="004F7932">
        <w:rPr>
          <w:b/>
          <w:bCs/>
        </w:rPr>
        <w:t>Hebrews 11:4-40</w:t>
      </w:r>
    </w:p>
    <w:p w14:paraId="1143B163" w14:textId="77777777" w:rsidR="004F7932" w:rsidRPr="004F7932" w:rsidRDefault="004F7932" w:rsidP="004F7932">
      <w:pPr>
        <w:contextualSpacing/>
      </w:pPr>
    </w:p>
    <w:p w14:paraId="6CF8D17B" w14:textId="77777777" w:rsidR="004F7932" w:rsidRPr="004F7932" w:rsidRDefault="004F7932" w:rsidP="004F7932">
      <w:pPr>
        <w:pStyle w:val="ListParagraph"/>
        <w:numPr>
          <w:ilvl w:val="0"/>
          <w:numId w:val="1"/>
        </w:numPr>
        <w:ind w:left="360"/>
      </w:pPr>
      <w:r w:rsidRPr="004F7932">
        <w:t>We see specific demonstrations of faith from the great Hebrew men and women of faith… (11:4-40)</w:t>
      </w:r>
    </w:p>
    <w:p w14:paraId="20893D48" w14:textId="77777777" w:rsidR="004F7932" w:rsidRPr="004F7932" w:rsidRDefault="004F7932" w:rsidP="004F7932">
      <w:pPr>
        <w:pStyle w:val="ListParagraph"/>
        <w:numPr>
          <w:ilvl w:val="0"/>
          <w:numId w:val="2"/>
        </w:numPr>
      </w:pPr>
      <w:r w:rsidRPr="004F7932">
        <w:t xml:space="preserve">Abel showed his faith in </w:t>
      </w:r>
      <w:r>
        <w:t>____________</w:t>
      </w:r>
      <w:r w:rsidRPr="004F7932">
        <w:t>. (vs. 4, Genesis 4:1-10)</w:t>
      </w:r>
    </w:p>
    <w:p w14:paraId="4C00AA14" w14:textId="77777777" w:rsidR="004F7932" w:rsidRPr="004F7932" w:rsidRDefault="004F7932" w:rsidP="004F7932">
      <w:pPr>
        <w:pStyle w:val="ListParagraph"/>
        <w:numPr>
          <w:ilvl w:val="0"/>
          <w:numId w:val="3"/>
        </w:numPr>
        <w:ind w:left="1080"/>
      </w:pPr>
      <w:r w:rsidRPr="004F7932">
        <w:t xml:space="preserve">Abel was a righteous man because of faith, and it cost him his </w:t>
      </w:r>
      <w:r>
        <w:t>______</w:t>
      </w:r>
      <w:r w:rsidRPr="004F7932">
        <w:t>.</w:t>
      </w:r>
    </w:p>
    <w:p w14:paraId="5089A093" w14:textId="33A7B2F6" w:rsidR="004F7932" w:rsidRPr="004F7932" w:rsidRDefault="004F7932" w:rsidP="004F7932">
      <w:pPr>
        <w:pStyle w:val="ListParagraph"/>
        <w:numPr>
          <w:ilvl w:val="0"/>
          <w:numId w:val="3"/>
        </w:numPr>
        <w:ind w:left="1080"/>
      </w:pPr>
      <w:r w:rsidRPr="004F7932">
        <w:t>Cain was not</w:t>
      </w:r>
      <w:r w:rsidR="00350685">
        <w:t xml:space="preserve"> a believer and </w:t>
      </w:r>
      <w:r w:rsidRPr="004F7932">
        <w:t xml:space="preserve">did not have faith. He was </w:t>
      </w:r>
      <w:r>
        <w:t xml:space="preserve">____________ </w:t>
      </w:r>
      <w:r w:rsidRPr="004F7932">
        <w:t xml:space="preserve">but not </w:t>
      </w:r>
      <w:r>
        <w:t>____________</w:t>
      </w:r>
      <w:r w:rsidRPr="004F7932">
        <w:t xml:space="preserve">. </w:t>
      </w:r>
    </w:p>
    <w:p w14:paraId="4AE2030A" w14:textId="77777777" w:rsidR="004F7932" w:rsidRDefault="004F7932" w:rsidP="004F7932">
      <w:pPr>
        <w:pStyle w:val="ListParagraph"/>
        <w:numPr>
          <w:ilvl w:val="0"/>
          <w:numId w:val="3"/>
        </w:numPr>
        <w:ind w:left="1080"/>
      </w:pPr>
      <w:r w:rsidRPr="004F7932">
        <w:t xml:space="preserve">Abel was the first </w:t>
      </w:r>
      <w:r>
        <w:t xml:space="preserve">____________ </w:t>
      </w:r>
      <w:r w:rsidRPr="004F7932">
        <w:t>of the faith. (1 John 3:10-12)</w:t>
      </w:r>
    </w:p>
    <w:p w14:paraId="5B9B7617" w14:textId="77777777" w:rsidR="004F7932" w:rsidRPr="004F7932" w:rsidRDefault="004F7932" w:rsidP="004F7932">
      <w:pPr>
        <w:pStyle w:val="ListParagraph"/>
        <w:ind w:left="1080"/>
      </w:pPr>
    </w:p>
    <w:p w14:paraId="760E39ED" w14:textId="77777777" w:rsidR="004F7932" w:rsidRPr="004F7932" w:rsidRDefault="004F7932" w:rsidP="004F7932">
      <w:pPr>
        <w:pStyle w:val="ListParagraph"/>
        <w:numPr>
          <w:ilvl w:val="0"/>
          <w:numId w:val="2"/>
        </w:numPr>
      </w:pPr>
      <w:r w:rsidRPr="004F7932">
        <w:t xml:space="preserve">Enoch showed his faith through </w:t>
      </w:r>
      <w:r>
        <w:t xml:space="preserve">____________ </w:t>
      </w:r>
      <w:r w:rsidRPr="004F7932">
        <w:t>closely with God. (vs. 5-6)</w:t>
      </w:r>
    </w:p>
    <w:p w14:paraId="1AD136AE" w14:textId="77777777" w:rsidR="004F7932" w:rsidRPr="004F7932" w:rsidRDefault="004F7932" w:rsidP="004F7932">
      <w:pPr>
        <w:pStyle w:val="ListParagraph"/>
        <w:numPr>
          <w:ilvl w:val="0"/>
          <w:numId w:val="4"/>
        </w:numPr>
        <w:ind w:left="1080"/>
      </w:pPr>
      <w:r w:rsidRPr="004F7932">
        <w:t xml:space="preserve">Enoch’s faith caused a desire to please God and the </w:t>
      </w:r>
      <w:r>
        <w:t xml:space="preserve">__________________ </w:t>
      </w:r>
      <w:r w:rsidRPr="004F7932">
        <w:t xml:space="preserve">to seek Him. </w:t>
      </w:r>
    </w:p>
    <w:p w14:paraId="672B752B" w14:textId="525FE120" w:rsidR="004F7932" w:rsidRDefault="004F7932" w:rsidP="004F7932">
      <w:pPr>
        <w:pStyle w:val="ListParagraph"/>
        <w:numPr>
          <w:ilvl w:val="0"/>
          <w:numId w:val="4"/>
        </w:numPr>
        <w:ind w:left="1080"/>
      </w:pPr>
      <w:r w:rsidRPr="004F7932">
        <w:t xml:space="preserve">Our faith, if </w:t>
      </w:r>
      <w:r>
        <w:t xml:space="preserve">__________________ </w:t>
      </w:r>
      <w:r w:rsidRPr="004F7932">
        <w:t>should trigger a desire for prayer, God’s Word, worship, and discipline</w:t>
      </w:r>
      <w:r w:rsidR="00B47AAD">
        <w:t>.</w:t>
      </w:r>
    </w:p>
    <w:p w14:paraId="093AE929" w14:textId="77777777" w:rsidR="004F7932" w:rsidRPr="004F7932" w:rsidRDefault="004F7932" w:rsidP="004F7932">
      <w:pPr>
        <w:pStyle w:val="ListParagraph"/>
        <w:ind w:left="1080"/>
      </w:pPr>
    </w:p>
    <w:p w14:paraId="340F8B02" w14:textId="77777777" w:rsidR="004F7932" w:rsidRPr="004F7932" w:rsidRDefault="004F7932" w:rsidP="004F7932">
      <w:pPr>
        <w:pStyle w:val="ListParagraph"/>
        <w:numPr>
          <w:ilvl w:val="0"/>
          <w:numId w:val="2"/>
        </w:numPr>
      </w:pPr>
      <w:r w:rsidRPr="004F7932">
        <w:t xml:space="preserve">Noah showed his faith by obediently </w:t>
      </w:r>
      <w:r>
        <w:t xml:space="preserve">__________________ </w:t>
      </w:r>
      <w:r w:rsidRPr="004F7932">
        <w:t>in the face of mocking and persecution. (vs. 7)</w:t>
      </w:r>
    </w:p>
    <w:p w14:paraId="53549FA5" w14:textId="77777777" w:rsidR="004F7932" w:rsidRPr="004F7932" w:rsidRDefault="004F7932" w:rsidP="004F7932">
      <w:pPr>
        <w:pStyle w:val="ListParagraph"/>
        <w:numPr>
          <w:ilvl w:val="0"/>
          <w:numId w:val="5"/>
        </w:numPr>
        <w:ind w:left="1080"/>
      </w:pPr>
      <w:r w:rsidRPr="004F7932">
        <w:t xml:space="preserve">No one at that time had ever seen a flood (or possibly even a rainstorm), which must have caused much questioning about Noah’s actions.  </w:t>
      </w:r>
    </w:p>
    <w:p w14:paraId="707D6790" w14:textId="77777777" w:rsidR="004F7932" w:rsidRPr="004F7932" w:rsidRDefault="004F7932" w:rsidP="004F7932">
      <w:pPr>
        <w:pStyle w:val="ListParagraph"/>
        <w:numPr>
          <w:ilvl w:val="0"/>
          <w:numId w:val="5"/>
        </w:numPr>
        <w:ind w:left="1080"/>
      </w:pPr>
      <w:r w:rsidRPr="004F7932">
        <w:t xml:space="preserve">Noah’s faith </w:t>
      </w:r>
      <w:r>
        <w:t xml:space="preserve">__________________ </w:t>
      </w:r>
      <w:r w:rsidRPr="004F7932">
        <w:t xml:space="preserve">his whole family, and because of his faith they were saved. </w:t>
      </w:r>
    </w:p>
    <w:p w14:paraId="15FAEB5D" w14:textId="77777777" w:rsidR="004F7932" w:rsidRPr="004F7932" w:rsidRDefault="004F7932" w:rsidP="004F7932">
      <w:pPr>
        <w:pStyle w:val="ListParagraph"/>
        <w:numPr>
          <w:ilvl w:val="0"/>
          <w:numId w:val="5"/>
        </w:numPr>
        <w:ind w:left="1080"/>
      </w:pPr>
      <w:r w:rsidRPr="004F7932">
        <w:t xml:space="preserve">Because of his faith the whole world was condemned because it revealed their </w:t>
      </w:r>
      <w:r>
        <w:t>__________________</w:t>
      </w:r>
      <w:r w:rsidRPr="004F7932">
        <w:t xml:space="preserve">. </w:t>
      </w:r>
    </w:p>
    <w:p w14:paraId="5623FF90" w14:textId="77777777" w:rsidR="004F7932" w:rsidRDefault="004F7932" w:rsidP="004F7932">
      <w:pPr>
        <w:pStyle w:val="ListParagraph"/>
        <w:numPr>
          <w:ilvl w:val="0"/>
          <w:numId w:val="5"/>
        </w:numPr>
        <w:ind w:left="1080"/>
      </w:pPr>
      <w:r w:rsidRPr="004F7932">
        <w:t xml:space="preserve">God’s </w:t>
      </w:r>
      <w:r>
        <w:t xml:space="preserve">__________________ </w:t>
      </w:r>
      <w:r w:rsidRPr="004F7932">
        <w:t xml:space="preserve">through the flood events proved that Noah was right! </w:t>
      </w:r>
    </w:p>
    <w:p w14:paraId="3E101AAB" w14:textId="77777777" w:rsidR="004F7932" w:rsidRPr="004F7932" w:rsidRDefault="004F7932" w:rsidP="004F7932">
      <w:pPr>
        <w:pStyle w:val="ListParagraph"/>
        <w:ind w:left="1080"/>
      </w:pPr>
    </w:p>
    <w:p w14:paraId="0ADBE66B" w14:textId="77777777" w:rsidR="004F7932" w:rsidRDefault="004F7932" w:rsidP="004F7932">
      <w:pPr>
        <w:pStyle w:val="ListParagraph"/>
        <w:numPr>
          <w:ilvl w:val="0"/>
          <w:numId w:val="2"/>
        </w:numPr>
      </w:pPr>
      <w:r w:rsidRPr="004F7932">
        <w:rPr>
          <w:rFonts w:eastAsia="Times New Roman" w:cstheme="minorHAnsi"/>
          <w:color w:val="000000" w:themeColor="text1"/>
        </w:rPr>
        <w:t>Abraham, Isaac, and Jacob</w:t>
      </w:r>
      <w:r w:rsidRPr="004F7932">
        <w:rPr>
          <w:color w:val="000000" w:themeColor="text1"/>
        </w:rPr>
        <w:t xml:space="preserve"> </w:t>
      </w:r>
      <w:r w:rsidRPr="004F7932">
        <w:t xml:space="preserve">were the fathers of faith who expressed their faith by </w:t>
      </w:r>
      <w:r>
        <w:t xml:space="preserve">____________ </w:t>
      </w:r>
      <w:r w:rsidRPr="004F7932">
        <w:t>for God’s timing. (vs. 8-22)</w:t>
      </w:r>
    </w:p>
    <w:p w14:paraId="3123579C" w14:textId="77777777" w:rsidR="004F7932" w:rsidRPr="004F7932" w:rsidRDefault="004F7932" w:rsidP="004F7932">
      <w:pPr>
        <w:pStyle w:val="ListParagraph"/>
      </w:pPr>
    </w:p>
    <w:p w14:paraId="33E4D31D" w14:textId="77777777" w:rsidR="004F7932" w:rsidRDefault="004F7932" w:rsidP="004F7932">
      <w:pPr>
        <w:rPr>
          <w:i/>
          <w:iCs/>
        </w:rPr>
      </w:pPr>
      <w:r w:rsidRPr="004F7932">
        <w:rPr>
          <w:i/>
          <w:iCs/>
        </w:rPr>
        <w:t>This section shows the promise of God and His plans for the nation of Israel. (Heb. 11:9, 11, 13, 17)</w:t>
      </w:r>
    </w:p>
    <w:p w14:paraId="6C83D866" w14:textId="77777777" w:rsidR="004F7932" w:rsidRPr="004F7932" w:rsidRDefault="004F7932" w:rsidP="004F7932">
      <w:pPr>
        <w:rPr>
          <w:i/>
          <w:iCs/>
        </w:rPr>
      </w:pPr>
    </w:p>
    <w:p w14:paraId="00562EE1" w14:textId="67B68713" w:rsidR="004F7932" w:rsidRPr="004F7932" w:rsidRDefault="004F7932" w:rsidP="004F7932">
      <w:pPr>
        <w:pStyle w:val="ListParagraph"/>
        <w:numPr>
          <w:ilvl w:val="0"/>
          <w:numId w:val="6"/>
        </w:numPr>
        <w:ind w:left="1080"/>
      </w:pPr>
      <w:r w:rsidRPr="004F7932">
        <w:t xml:space="preserve">The nation began with God’s </w:t>
      </w:r>
      <w:r>
        <w:t xml:space="preserve">_________ </w:t>
      </w:r>
      <w:r w:rsidRPr="004F7932">
        <w:t xml:space="preserve">of Abraham. </w:t>
      </w:r>
    </w:p>
    <w:sectPr w:rsidR="004F7932" w:rsidRPr="004F7932" w:rsidSect="004F7932">
      <w:pgSz w:w="15840" w:h="12240" w:orient="landscape"/>
      <w:pgMar w:top="360" w:right="346" w:bottom="72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001C"/>
    <w:multiLevelType w:val="hybridMultilevel"/>
    <w:tmpl w:val="22E87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1EC4"/>
    <w:multiLevelType w:val="hybridMultilevel"/>
    <w:tmpl w:val="060C5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5410"/>
    <w:multiLevelType w:val="hybridMultilevel"/>
    <w:tmpl w:val="55F62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E0E6C"/>
    <w:multiLevelType w:val="hybridMultilevel"/>
    <w:tmpl w:val="0ED08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9089C"/>
    <w:multiLevelType w:val="hybridMultilevel"/>
    <w:tmpl w:val="F2E84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5282C"/>
    <w:multiLevelType w:val="hybridMultilevel"/>
    <w:tmpl w:val="D5606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31C64"/>
    <w:multiLevelType w:val="hybridMultilevel"/>
    <w:tmpl w:val="BD701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A3020"/>
    <w:multiLevelType w:val="hybridMultilevel"/>
    <w:tmpl w:val="A2A2A6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A77F0"/>
    <w:multiLevelType w:val="hybridMultilevel"/>
    <w:tmpl w:val="7BD667F6"/>
    <w:lvl w:ilvl="0" w:tplc="C66CC2E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AE32D1"/>
    <w:multiLevelType w:val="hybridMultilevel"/>
    <w:tmpl w:val="559C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E143E"/>
    <w:multiLevelType w:val="hybridMultilevel"/>
    <w:tmpl w:val="15BE7A5C"/>
    <w:lvl w:ilvl="0" w:tplc="C66CC2E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C66CC2E8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FA5BAA"/>
    <w:multiLevelType w:val="hybridMultilevel"/>
    <w:tmpl w:val="C3F06C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F50DF"/>
    <w:multiLevelType w:val="hybridMultilevel"/>
    <w:tmpl w:val="80969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A6"/>
    <w:rsid w:val="000A7314"/>
    <w:rsid w:val="000E0AC2"/>
    <w:rsid w:val="00103BA6"/>
    <w:rsid w:val="00105287"/>
    <w:rsid w:val="00112CEB"/>
    <w:rsid w:val="00152B94"/>
    <w:rsid w:val="001622F5"/>
    <w:rsid w:val="0024260F"/>
    <w:rsid w:val="00350685"/>
    <w:rsid w:val="0036657F"/>
    <w:rsid w:val="003C1292"/>
    <w:rsid w:val="004269F8"/>
    <w:rsid w:val="004623A6"/>
    <w:rsid w:val="00493197"/>
    <w:rsid w:val="004F7932"/>
    <w:rsid w:val="005D5F5B"/>
    <w:rsid w:val="005E0209"/>
    <w:rsid w:val="00687DE1"/>
    <w:rsid w:val="006A1F4F"/>
    <w:rsid w:val="006B6842"/>
    <w:rsid w:val="006F7734"/>
    <w:rsid w:val="008A1743"/>
    <w:rsid w:val="009068AE"/>
    <w:rsid w:val="00970218"/>
    <w:rsid w:val="00A26009"/>
    <w:rsid w:val="00A37033"/>
    <w:rsid w:val="00A55EEC"/>
    <w:rsid w:val="00B01720"/>
    <w:rsid w:val="00B47AAD"/>
    <w:rsid w:val="00B75AF2"/>
    <w:rsid w:val="00C07B65"/>
    <w:rsid w:val="00C66A50"/>
    <w:rsid w:val="00C87A3F"/>
    <w:rsid w:val="00C94CE3"/>
    <w:rsid w:val="00D030EC"/>
    <w:rsid w:val="00D81957"/>
    <w:rsid w:val="00DE3F1C"/>
    <w:rsid w:val="00DF4D76"/>
    <w:rsid w:val="00FA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BB90D"/>
  <w15:chartTrackingRefBased/>
  <w15:docId w15:val="{91EC13B5-949B-F247-89EC-74D4BF73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Justin Fisher</cp:lastModifiedBy>
  <cp:revision>8</cp:revision>
  <cp:lastPrinted>2021-06-12T23:23:00Z</cp:lastPrinted>
  <dcterms:created xsi:type="dcterms:W3CDTF">2021-06-12T23:15:00Z</dcterms:created>
  <dcterms:modified xsi:type="dcterms:W3CDTF">2021-06-12T23:31:00Z</dcterms:modified>
</cp:coreProperties>
</file>