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E4EAE" w14:textId="717D6846" w:rsidR="0000750A" w:rsidRPr="00E4464E" w:rsidRDefault="00DF3E0F" w:rsidP="00EA742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E4464E">
        <w:rPr>
          <w:rFonts w:ascii="Times New Roman" w:hAnsi="Times New Roman" w:cs="Times New Roman"/>
          <w:b/>
          <w:sz w:val="32"/>
          <w:szCs w:val="26"/>
        </w:rPr>
        <w:t>The Secret of Contentment</w:t>
      </w:r>
    </w:p>
    <w:p w14:paraId="76D2DF59" w14:textId="3616B4C6" w:rsidR="00DF3E0F" w:rsidRPr="00E4464E" w:rsidRDefault="006D532A" w:rsidP="00EA742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Philippians 4:10-23</w:t>
      </w:r>
    </w:p>
    <w:p w14:paraId="7228EADC" w14:textId="77777777" w:rsidR="003511DD" w:rsidRPr="00E4464E" w:rsidRDefault="003511DD" w:rsidP="00DF3E0F">
      <w:pPr>
        <w:rPr>
          <w:rFonts w:ascii="Times New Roman" w:hAnsi="Times New Roman" w:cs="Times New Roman"/>
          <w:sz w:val="20"/>
          <w:szCs w:val="20"/>
        </w:rPr>
      </w:pPr>
    </w:p>
    <w:p w14:paraId="324E0F85" w14:textId="77B63EF9" w:rsidR="00CC6E93" w:rsidRPr="00E4464E" w:rsidRDefault="00CC6E93" w:rsidP="00DF3E0F">
      <w:pPr>
        <w:rPr>
          <w:rFonts w:ascii="Times New Roman" w:hAnsi="Times New Roman" w:cs="Times New Roman"/>
          <w:sz w:val="26"/>
          <w:szCs w:val="26"/>
        </w:rPr>
      </w:pPr>
      <w:r w:rsidRPr="00E4464E">
        <w:rPr>
          <w:rFonts w:ascii="Times New Roman" w:hAnsi="Times New Roman" w:cs="Times New Roman"/>
          <w:b/>
          <w:i/>
          <w:sz w:val="26"/>
          <w:szCs w:val="26"/>
        </w:rPr>
        <w:t>Paul shares what he learned in the secret of contentment.</w:t>
      </w:r>
    </w:p>
    <w:p w14:paraId="1EE42AE3" w14:textId="77777777" w:rsidR="00CC6E93" w:rsidRPr="00E4464E" w:rsidRDefault="00CC6E93" w:rsidP="00DF3E0F">
      <w:pPr>
        <w:rPr>
          <w:rFonts w:ascii="Times New Roman" w:hAnsi="Times New Roman" w:cs="Times New Roman"/>
          <w:sz w:val="20"/>
          <w:szCs w:val="20"/>
        </w:rPr>
      </w:pPr>
    </w:p>
    <w:p w14:paraId="35650E80" w14:textId="523362DD" w:rsidR="00977EA5" w:rsidRPr="00E4464E" w:rsidRDefault="00977EA5" w:rsidP="0030260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 xml:space="preserve">The apostle Paul was a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. </w:t>
      </w:r>
    </w:p>
    <w:p w14:paraId="2EE5D4F0" w14:textId="77777777" w:rsidR="00977EA5" w:rsidRPr="00E4464E" w:rsidRDefault="00977EA5" w:rsidP="00977EA5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56FF3345" w14:textId="77777777" w:rsidR="00302601" w:rsidRPr="00E4464E" w:rsidRDefault="00977EA5" w:rsidP="0030260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 xml:space="preserve">Paul was not the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 of circumstances but the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 over circumstances.  </w:t>
      </w:r>
    </w:p>
    <w:p w14:paraId="26EA7AA8" w14:textId="77777777" w:rsidR="00302601" w:rsidRPr="00E4464E" w:rsidRDefault="00302601" w:rsidP="00977EA5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5538007F" w14:textId="175EB24A" w:rsidR="00977EA5" w:rsidRPr="00E4464E" w:rsidRDefault="00977EA5" w:rsidP="0030260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>Paul said:</w:t>
      </w:r>
    </w:p>
    <w:p w14:paraId="72B79EE5" w14:textId="479093EC" w:rsidR="00977EA5" w:rsidRPr="00E4464E" w:rsidRDefault="00977EA5" w:rsidP="003026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 xml:space="preserve">I can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 all things (Phil. 4:11); </w:t>
      </w:r>
    </w:p>
    <w:p w14:paraId="0957A497" w14:textId="40D4FCCE" w:rsidR="00977EA5" w:rsidRPr="00E4464E" w:rsidRDefault="00977EA5" w:rsidP="003026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 xml:space="preserve">“I can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 all things” (Phil. 4:13); </w:t>
      </w:r>
    </w:p>
    <w:p w14:paraId="0251EFD4" w14:textId="1DDE3235" w:rsidR="00977EA5" w:rsidRPr="00E4464E" w:rsidRDefault="00977EA5" w:rsidP="003026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 xml:space="preserve">I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 all things (Phil. 4:18). </w:t>
      </w:r>
    </w:p>
    <w:p w14:paraId="1C6A499F" w14:textId="77777777" w:rsidR="00977EA5" w:rsidRPr="00E4464E" w:rsidRDefault="00977EA5" w:rsidP="00977EA5">
      <w:pPr>
        <w:rPr>
          <w:rFonts w:ascii="Times New Roman" w:hAnsi="Times New Roman" w:cs="Times New Roman"/>
          <w:sz w:val="20"/>
          <w:szCs w:val="20"/>
        </w:rPr>
      </w:pPr>
    </w:p>
    <w:p w14:paraId="349715AF" w14:textId="5022F94D" w:rsidR="00977EA5" w:rsidRPr="00E4464E" w:rsidRDefault="00977EA5" w:rsidP="00302601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 xml:space="preserve">Paul did not have to be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 to be content.  </w:t>
      </w:r>
    </w:p>
    <w:p w14:paraId="2327988B" w14:textId="77777777" w:rsidR="00977EA5" w:rsidRPr="00E4464E" w:rsidRDefault="00977EA5" w:rsidP="00302601">
      <w:pPr>
        <w:ind w:left="360"/>
        <w:rPr>
          <w:rFonts w:ascii="Times New Roman" w:hAnsi="Times New Roman" w:cs="Times New Roman"/>
          <w:sz w:val="20"/>
          <w:szCs w:val="22"/>
        </w:rPr>
      </w:pPr>
    </w:p>
    <w:p w14:paraId="3B4C1B78" w14:textId="77777777" w:rsidR="00716D2F" w:rsidRDefault="00977EA5" w:rsidP="00716D2F">
      <w:pPr>
        <w:pStyle w:val="ListParagraph"/>
        <w:numPr>
          <w:ilvl w:val="1"/>
          <w:numId w:val="5"/>
        </w:numPr>
        <w:ind w:left="720"/>
        <w:rPr>
          <w:rFonts w:ascii="Times New Roman" w:hAnsi="Times New Roman" w:cs="Times New Roman"/>
        </w:rPr>
      </w:pPr>
      <w:r w:rsidRPr="00716D2F">
        <w:rPr>
          <w:rFonts w:ascii="Times New Roman" w:hAnsi="Times New Roman" w:cs="Times New Roman"/>
        </w:rPr>
        <w:t xml:space="preserve">Contentment is NOT </w:t>
      </w:r>
      <w:r w:rsidR="00302601" w:rsidRPr="00716D2F">
        <w:rPr>
          <w:rFonts w:ascii="Times New Roman" w:hAnsi="Times New Roman" w:cs="Times New Roman"/>
          <w:u w:val="single"/>
        </w:rPr>
        <w:t>__________________</w:t>
      </w:r>
      <w:r w:rsidRPr="00716D2F">
        <w:rPr>
          <w:rFonts w:ascii="Times New Roman" w:hAnsi="Times New Roman" w:cs="Times New Roman"/>
        </w:rPr>
        <w:t xml:space="preserve">.  </w:t>
      </w:r>
    </w:p>
    <w:p w14:paraId="6BD2F12D" w14:textId="77777777" w:rsidR="00716D2F" w:rsidRPr="00716D2F" w:rsidRDefault="00716D2F" w:rsidP="00716D2F">
      <w:pPr>
        <w:pStyle w:val="ListParagraph"/>
        <w:rPr>
          <w:rFonts w:ascii="Times New Roman" w:hAnsi="Times New Roman" w:cs="Times New Roman"/>
          <w:sz w:val="20"/>
        </w:rPr>
      </w:pPr>
    </w:p>
    <w:p w14:paraId="4113C84A" w14:textId="71C69F1C" w:rsidR="00977EA5" w:rsidRPr="00716D2F" w:rsidRDefault="00977EA5" w:rsidP="00716D2F">
      <w:pPr>
        <w:pStyle w:val="ListParagraph"/>
        <w:numPr>
          <w:ilvl w:val="1"/>
          <w:numId w:val="5"/>
        </w:numPr>
        <w:ind w:left="720"/>
        <w:rPr>
          <w:rFonts w:ascii="Times New Roman" w:hAnsi="Times New Roman" w:cs="Times New Roman"/>
        </w:rPr>
      </w:pPr>
      <w:r w:rsidRPr="00716D2F">
        <w:rPr>
          <w:rFonts w:ascii="Times New Roman" w:hAnsi="Times New Roman" w:cs="Times New Roman"/>
        </w:rPr>
        <w:t>C</w:t>
      </w:r>
      <w:r w:rsidR="00525D65" w:rsidRPr="00716D2F">
        <w:rPr>
          <w:rFonts w:ascii="Times New Roman" w:hAnsi="Times New Roman" w:cs="Times New Roman"/>
        </w:rPr>
        <w:t>o</w:t>
      </w:r>
      <w:r w:rsidRPr="00716D2F">
        <w:rPr>
          <w:rFonts w:ascii="Times New Roman" w:hAnsi="Times New Roman" w:cs="Times New Roman"/>
        </w:rPr>
        <w:t xml:space="preserve">ntentment is an abiding </w:t>
      </w:r>
      <w:r w:rsidR="00302601" w:rsidRPr="00716D2F">
        <w:rPr>
          <w:rFonts w:ascii="Times New Roman" w:hAnsi="Times New Roman" w:cs="Times New Roman"/>
          <w:u w:val="single"/>
        </w:rPr>
        <w:t>__________________</w:t>
      </w:r>
      <w:r w:rsidRPr="00716D2F">
        <w:rPr>
          <w:rFonts w:ascii="Times New Roman" w:hAnsi="Times New Roman" w:cs="Times New Roman"/>
        </w:rPr>
        <w:t xml:space="preserve"> and </w:t>
      </w:r>
      <w:r w:rsidR="00302601" w:rsidRPr="00716D2F">
        <w:rPr>
          <w:rFonts w:ascii="Times New Roman" w:hAnsi="Times New Roman" w:cs="Times New Roman"/>
          <w:u w:val="single"/>
        </w:rPr>
        <w:t>__________________</w:t>
      </w:r>
      <w:r w:rsidRPr="00716D2F">
        <w:rPr>
          <w:rFonts w:ascii="Times New Roman" w:hAnsi="Times New Roman" w:cs="Times New Roman"/>
        </w:rPr>
        <w:t xml:space="preserve"> in the midst of the battle. </w:t>
      </w:r>
    </w:p>
    <w:p w14:paraId="2EF796C6" w14:textId="77777777" w:rsidR="00977EA5" w:rsidRPr="00E4464E" w:rsidRDefault="00977EA5" w:rsidP="00302601">
      <w:pPr>
        <w:ind w:left="720"/>
        <w:rPr>
          <w:rFonts w:ascii="Times New Roman" w:hAnsi="Times New Roman" w:cs="Times New Roman"/>
          <w:sz w:val="20"/>
        </w:rPr>
      </w:pPr>
    </w:p>
    <w:p w14:paraId="670E9A04" w14:textId="39E0D0AA" w:rsidR="00977EA5" w:rsidRPr="00E4464E" w:rsidRDefault="00977EA5" w:rsidP="00716D2F">
      <w:pPr>
        <w:pStyle w:val="ListParagraph"/>
        <w:numPr>
          <w:ilvl w:val="1"/>
          <w:numId w:val="5"/>
        </w:numPr>
        <w:ind w:left="720"/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>Two words in that verse are incredibly important–“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>” and “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>.”</w:t>
      </w:r>
    </w:p>
    <w:p w14:paraId="57899C24" w14:textId="77777777" w:rsidR="00977EA5" w:rsidRPr="00E4464E" w:rsidRDefault="00977EA5" w:rsidP="00302601">
      <w:pPr>
        <w:ind w:left="720"/>
        <w:rPr>
          <w:rFonts w:ascii="Times New Roman" w:hAnsi="Times New Roman" w:cs="Times New Roman"/>
          <w:sz w:val="20"/>
        </w:rPr>
      </w:pPr>
    </w:p>
    <w:p w14:paraId="103E1288" w14:textId="703DEE6F" w:rsidR="006168BE" w:rsidRPr="00E4464E" w:rsidRDefault="00E562E9" w:rsidP="00716D2F">
      <w:pPr>
        <w:pStyle w:val="ListParagraph"/>
        <w:numPr>
          <w:ilvl w:val="1"/>
          <w:numId w:val="5"/>
        </w:numPr>
        <w:ind w:left="720"/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>Paul’s</w:t>
      </w:r>
      <w:r w:rsidR="006168BE" w:rsidRPr="00E4464E">
        <w:rPr>
          <w:rFonts w:ascii="Times New Roman" w:hAnsi="Times New Roman" w:cs="Times New Roman"/>
        </w:rPr>
        <w:t xml:space="preserve">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="006168BE" w:rsidRPr="00E4464E">
        <w:rPr>
          <w:rFonts w:ascii="Times New Roman" w:hAnsi="Times New Roman" w:cs="Times New Roman"/>
        </w:rPr>
        <w:t xml:space="preserve"> taught him </w:t>
      </w:r>
      <w:r w:rsidRPr="00E4464E">
        <w:rPr>
          <w:rFonts w:ascii="Times New Roman" w:hAnsi="Times New Roman" w:cs="Times New Roman"/>
        </w:rPr>
        <w:t>the lesson of contentment</w:t>
      </w:r>
      <w:r w:rsidR="006168BE" w:rsidRPr="00E4464E">
        <w:rPr>
          <w:rFonts w:ascii="Times New Roman" w:hAnsi="Times New Roman" w:cs="Times New Roman"/>
        </w:rPr>
        <w:t xml:space="preserve"> and he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="006168BE" w:rsidRPr="00E4464E">
        <w:rPr>
          <w:rFonts w:ascii="Times New Roman" w:hAnsi="Times New Roman" w:cs="Times New Roman"/>
        </w:rPr>
        <w:t xml:space="preserve"> chose to learn from it!</w:t>
      </w:r>
    </w:p>
    <w:p w14:paraId="3EB928A6" w14:textId="77777777" w:rsidR="00693E8E" w:rsidRPr="00E4464E" w:rsidRDefault="00693E8E" w:rsidP="00302601">
      <w:pPr>
        <w:ind w:left="720"/>
        <w:rPr>
          <w:rFonts w:ascii="Times New Roman" w:hAnsi="Times New Roman" w:cs="Times New Roman"/>
          <w:sz w:val="20"/>
        </w:rPr>
      </w:pPr>
    </w:p>
    <w:p w14:paraId="69E088E0" w14:textId="34236290" w:rsidR="006168BE" w:rsidRPr="00E4464E" w:rsidRDefault="00DF3E0F" w:rsidP="00716D2F">
      <w:pPr>
        <w:pStyle w:val="ListParagraph"/>
        <w:numPr>
          <w:ilvl w:val="1"/>
          <w:numId w:val="5"/>
        </w:numPr>
        <w:ind w:left="720"/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>The word content actually means “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  <w:u w:val="single"/>
        </w:rPr>
        <w:t>.</w:t>
      </w:r>
      <w:r w:rsidRPr="00E4464E">
        <w:rPr>
          <w:rFonts w:ascii="Times New Roman" w:hAnsi="Times New Roman" w:cs="Times New Roman"/>
        </w:rPr>
        <w:t xml:space="preserve">” </w:t>
      </w:r>
    </w:p>
    <w:p w14:paraId="76B09CE9" w14:textId="77777777" w:rsidR="00254781" w:rsidRPr="00E4464E" w:rsidRDefault="00254781" w:rsidP="00302601">
      <w:pPr>
        <w:ind w:left="720"/>
        <w:rPr>
          <w:rFonts w:ascii="Times New Roman" w:hAnsi="Times New Roman" w:cs="Times New Roman"/>
          <w:sz w:val="20"/>
        </w:rPr>
      </w:pPr>
    </w:p>
    <w:p w14:paraId="7476ADA0" w14:textId="19C8EFC2" w:rsidR="00CA0FE0" w:rsidRPr="00E4464E" w:rsidRDefault="00DF3E0F" w:rsidP="00716D2F">
      <w:pPr>
        <w:pStyle w:val="ListParagraph"/>
        <w:numPr>
          <w:ilvl w:val="1"/>
          <w:numId w:val="5"/>
        </w:numPr>
        <w:ind w:left="720"/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 xml:space="preserve">But the Christian is not sufficient in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; he is sufficient in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. </w:t>
      </w:r>
    </w:p>
    <w:p w14:paraId="44E91ECB" w14:textId="77777777" w:rsidR="00CA0FE0" w:rsidRPr="00E4464E" w:rsidRDefault="00CA0FE0" w:rsidP="00CA0FE0">
      <w:pPr>
        <w:rPr>
          <w:rFonts w:ascii="Times New Roman" w:hAnsi="Times New Roman" w:cs="Times New Roman"/>
          <w:sz w:val="20"/>
        </w:rPr>
      </w:pPr>
    </w:p>
    <w:p w14:paraId="010873CD" w14:textId="13D5A5B2" w:rsidR="00DF3E0F" w:rsidRPr="00E4464E" w:rsidRDefault="00CA0FE0" w:rsidP="00302601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>T</w:t>
      </w:r>
      <w:r w:rsidR="00E562E9" w:rsidRPr="00E4464E">
        <w:rPr>
          <w:rFonts w:ascii="Times New Roman" w:hAnsi="Times New Roman" w:cs="Times New Roman"/>
        </w:rPr>
        <w:t xml:space="preserve">he </w:t>
      </w:r>
      <w:r w:rsidRPr="00E4464E">
        <w:rPr>
          <w:rFonts w:ascii="Times New Roman" w:hAnsi="Times New Roman" w:cs="Times New Roman"/>
        </w:rPr>
        <w:t>O</w:t>
      </w:r>
      <w:r w:rsidR="00E562E9" w:rsidRPr="00E4464E">
        <w:rPr>
          <w:rFonts w:ascii="Times New Roman" w:hAnsi="Times New Roman" w:cs="Times New Roman"/>
        </w:rPr>
        <w:t xml:space="preserve">verruling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="00E562E9" w:rsidRPr="00E4464E">
        <w:rPr>
          <w:rFonts w:ascii="Times New Roman" w:hAnsi="Times New Roman" w:cs="Times New Roman"/>
        </w:rPr>
        <w:t xml:space="preserve"> of God.</w:t>
      </w:r>
      <w:r w:rsidR="00DF3E0F" w:rsidRPr="00E4464E">
        <w:rPr>
          <w:rFonts w:ascii="Times New Roman" w:hAnsi="Times New Roman" w:cs="Times New Roman"/>
        </w:rPr>
        <w:t xml:space="preserve"> (4:10)</w:t>
      </w:r>
      <w:r w:rsidR="006F10C2" w:rsidRPr="00E4464E">
        <w:rPr>
          <w:rFonts w:ascii="Times New Roman" w:hAnsi="Times New Roman" w:cs="Times New Roman"/>
        </w:rPr>
        <w:t>.</w:t>
      </w:r>
    </w:p>
    <w:p w14:paraId="30487DD7" w14:textId="77777777" w:rsidR="006F10C2" w:rsidRPr="00E4464E" w:rsidRDefault="006F10C2" w:rsidP="00DF3E0F">
      <w:pPr>
        <w:rPr>
          <w:rFonts w:ascii="Times New Roman" w:hAnsi="Times New Roman" w:cs="Times New Roman"/>
          <w:sz w:val="20"/>
        </w:rPr>
      </w:pPr>
    </w:p>
    <w:p w14:paraId="6A189DA3" w14:textId="77777777" w:rsidR="00E562E9" w:rsidRPr="00E4464E" w:rsidRDefault="006F10C2" w:rsidP="003026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>The word providence means</w:t>
      </w:r>
      <w:r w:rsidR="00E562E9" w:rsidRPr="00E4464E">
        <w:rPr>
          <w:rFonts w:ascii="Times New Roman" w:hAnsi="Times New Roman" w:cs="Times New Roman"/>
        </w:rPr>
        <w:t>:</w:t>
      </w:r>
    </w:p>
    <w:p w14:paraId="38A5B8B4" w14:textId="77777777" w:rsidR="00E562E9" w:rsidRPr="00716D2F" w:rsidRDefault="00E562E9" w:rsidP="00DF3E0F">
      <w:pPr>
        <w:rPr>
          <w:rFonts w:ascii="Times New Roman" w:hAnsi="Times New Roman" w:cs="Times New Roman"/>
          <w:sz w:val="20"/>
        </w:rPr>
      </w:pPr>
    </w:p>
    <w:p w14:paraId="7D5EC1E5" w14:textId="3EE7BF21" w:rsidR="00E562E9" w:rsidRPr="00E4464E" w:rsidRDefault="006F10C2" w:rsidP="00CA0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 xml:space="preserve">the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 care of God </w:t>
      </w:r>
    </w:p>
    <w:p w14:paraId="66768E13" w14:textId="11169431" w:rsidR="006F10C2" w:rsidRPr="00E4464E" w:rsidRDefault="006F10C2" w:rsidP="00CA0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E4464E">
        <w:rPr>
          <w:rFonts w:ascii="Times New Roman" w:hAnsi="Times New Roman" w:cs="Times New Roman"/>
        </w:rPr>
        <w:t>the</w:t>
      </w:r>
      <w:proofErr w:type="gramEnd"/>
      <w:r w:rsidRPr="00E4464E">
        <w:rPr>
          <w:rFonts w:ascii="Times New Roman" w:hAnsi="Times New Roman" w:cs="Times New Roman"/>
        </w:rPr>
        <w:t xml:space="preserve"> timely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 for future events.</w:t>
      </w:r>
    </w:p>
    <w:p w14:paraId="3C4F2B4F" w14:textId="6E4199FA" w:rsidR="00DF3E0F" w:rsidRPr="00E4464E" w:rsidRDefault="00CA0FE0" w:rsidP="003026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lastRenderedPageBreak/>
        <w:t>P</w:t>
      </w:r>
      <w:r w:rsidR="00DF3E0F" w:rsidRPr="00E4464E">
        <w:rPr>
          <w:rFonts w:ascii="Times New Roman" w:hAnsi="Times New Roman" w:cs="Times New Roman"/>
        </w:rPr>
        <w:t xml:space="preserve">rovidence is the working of God in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="00DF3E0F" w:rsidRPr="00E4464E">
        <w:rPr>
          <w:rFonts w:ascii="Times New Roman" w:hAnsi="Times New Roman" w:cs="Times New Roman"/>
        </w:rPr>
        <w:t xml:space="preserve"> to arrange circumstances and situations for the fulfilling of His purposes.</w:t>
      </w:r>
    </w:p>
    <w:p w14:paraId="42EA5927" w14:textId="77777777" w:rsidR="007F5D51" w:rsidRPr="00E4464E" w:rsidRDefault="007F5D51" w:rsidP="00DF3E0F">
      <w:pPr>
        <w:rPr>
          <w:rFonts w:ascii="Times New Roman" w:hAnsi="Times New Roman" w:cs="Times New Roman"/>
          <w:sz w:val="20"/>
        </w:rPr>
      </w:pPr>
    </w:p>
    <w:p w14:paraId="54749162" w14:textId="6E1045CD" w:rsidR="003758D3" w:rsidRPr="00E4464E" w:rsidRDefault="00DF3E0F" w:rsidP="003026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 xml:space="preserve">Paul experienced </w:t>
      </w:r>
      <w:r w:rsidR="00E562E9" w:rsidRPr="00E4464E">
        <w:rPr>
          <w:rFonts w:ascii="Times New Roman" w:hAnsi="Times New Roman" w:cs="Times New Roman"/>
        </w:rPr>
        <w:t>the</w:t>
      </w:r>
      <w:r w:rsidRPr="00E4464E">
        <w:rPr>
          <w:rFonts w:ascii="Times New Roman" w:hAnsi="Times New Roman" w:cs="Times New Roman"/>
        </w:rPr>
        <w:t xml:space="preserve"> divine providence in his </w:t>
      </w:r>
      <w:r w:rsidR="00302601" w:rsidRPr="00E4464E">
        <w:rPr>
          <w:rFonts w:ascii="Times New Roman" w:hAnsi="Times New Roman" w:cs="Times New Roman"/>
          <w:u w:val="single"/>
        </w:rPr>
        <w:t>_______________</w:t>
      </w:r>
      <w:r w:rsidRPr="00E4464E">
        <w:rPr>
          <w:rFonts w:ascii="Times New Roman" w:hAnsi="Times New Roman" w:cs="Times New Roman"/>
        </w:rPr>
        <w:t xml:space="preserve"> and </w:t>
      </w:r>
      <w:r w:rsidR="00302601" w:rsidRPr="00E4464E">
        <w:rPr>
          <w:rFonts w:ascii="Times New Roman" w:hAnsi="Times New Roman" w:cs="Times New Roman"/>
          <w:u w:val="single"/>
        </w:rPr>
        <w:t>_______________</w:t>
      </w:r>
      <w:r w:rsidRPr="00E4464E">
        <w:rPr>
          <w:rFonts w:ascii="Times New Roman" w:hAnsi="Times New Roman" w:cs="Times New Roman"/>
          <w:i/>
          <w:color w:val="FF0000"/>
        </w:rPr>
        <w:t xml:space="preserve"> </w:t>
      </w:r>
      <w:r w:rsidRPr="003C5D5B">
        <w:rPr>
          <w:rFonts w:ascii="Times New Roman" w:hAnsi="Times New Roman" w:cs="Times New Roman"/>
        </w:rPr>
        <w:t xml:space="preserve">(Rom. 8:28). </w:t>
      </w:r>
    </w:p>
    <w:p w14:paraId="1B93B5DC" w14:textId="77777777" w:rsidR="003758D3" w:rsidRPr="00E4464E" w:rsidRDefault="003758D3" w:rsidP="00DF3E0F">
      <w:pPr>
        <w:rPr>
          <w:rFonts w:ascii="Times New Roman" w:hAnsi="Times New Roman" w:cs="Times New Roman"/>
          <w:sz w:val="20"/>
        </w:rPr>
      </w:pPr>
    </w:p>
    <w:p w14:paraId="7E5202A5" w14:textId="07C12946" w:rsidR="00DF3E0F" w:rsidRPr="00E4464E" w:rsidRDefault="003758D3" w:rsidP="003026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>Sadly, m</w:t>
      </w:r>
      <w:r w:rsidR="00DF3E0F" w:rsidRPr="00E4464E">
        <w:rPr>
          <w:rFonts w:ascii="Times New Roman" w:hAnsi="Times New Roman" w:cs="Times New Roman"/>
        </w:rPr>
        <w:t xml:space="preserve">any Christians today have the </w:t>
      </w:r>
      <w:r w:rsidR="00302601" w:rsidRPr="00E4464E">
        <w:rPr>
          <w:rFonts w:ascii="Times New Roman" w:hAnsi="Times New Roman" w:cs="Times New Roman"/>
          <w:u w:val="single"/>
        </w:rPr>
        <w:t>_______________</w:t>
      </w:r>
      <w:r w:rsidR="00DF3E0F" w:rsidRPr="00E4464E">
        <w:rPr>
          <w:rFonts w:ascii="Times New Roman" w:hAnsi="Times New Roman" w:cs="Times New Roman"/>
        </w:rPr>
        <w:t xml:space="preserve">, but they lack the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="00DF3E0F" w:rsidRPr="00E4464E">
        <w:rPr>
          <w:rFonts w:ascii="Times New Roman" w:hAnsi="Times New Roman" w:cs="Times New Roman"/>
        </w:rPr>
        <w:t>!</w:t>
      </w:r>
    </w:p>
    <w:p w14:paraId="2B940DED" w14:textId="77777777" w:rsidR="007F5D51" w:rsidRPr="00E4464E" w:rsidRDefault="007F5D51" w:rsidP="00DF3E0F">
      <w:pPr>
        <w:rPr>
          <w:rFonts w:ascii="Times New Roman" w:hAnsi="Times New Roman" w:cs="Times New Roman"/>
          <w:sz w:val="20"/>
        </w:rPr>
      </w:pPr>
    </w:p>
    <w:p w14:paraId="7E933622" w14:textId="5A92CE85" w:rsidR="00583C8C" w:rsidRPr="00E4464E" w:rsidRDefault="00DF3E0F" w:rsidP="003026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 xml:space="preserve">Life is not a series of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; it is a series of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. </w:t>
      </w:r>
    </w:p>
    <w:p w14:paraId="788A906B" w14:textId="77777777" w:rsidR="00583C8C" w:rsidRPr="00E4464E" w:rsidRDefault="00583C8C" w:rsidP="00DF3E0F">
      <w:pPr>
        <w:rPr>
          <w:rFonts w:ascii="Times New Roman" w:hAnsi="Times New Roman" w:cs="Times New Roman"/>
          <w:sz w:val="20"/>
        </w:rPr>
      </w:pPr>
    </w:p>
    <w:p w14:paraId="34598EBA" w14:textId="696D9E9A" w:rsidR="00DF3E0F" w:rsidRPr="00E4464E" w:rsidRDefault="006742AC" w:rsidP="0030260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>T</w:t>
      </w:r>
      <w:r w:rsidR="00E562E9" w:rsidRPr="00E4464E">
        <w:rPr>
          <w:rFonts w:ascii="Times New Roman" w:hAnsi="Times New Roman" w:cs="Times New Roman"/>
        </w:rPr>
        <w:t xml:space="preserve">he </w:t>
      </w:r>
      <w:r w:rsidR="00302601" w:rsidRPr="00E4464E">
        <w:rPr>
          <w:rFonts w:ascii="Times New Roman" w:hAnsi="Times New Roman" w:cs="Times New Roman"/>
        </w:rPr>
        <w:t>U</w:t>
      </w:r>
      <w:r w:rsidR="00E562E9" w:rsidRPr="00E4464E">
        <w:rPr>
          <w:rFonts w:ascii="Times New Roman" w:hAnsi="Times New Roman" w:cs="Times New Roman"/>
        </w:rPr>
        <w:t xml:space="preserve">nfailing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="00E562E9" w:rsidRPr="00E4464E">
        <w:rPr>
          <w:rFonts w:ascii="Times New Roman" w:hAnsi="Times New Roman" w:cs="Times New Roman"/>
        </w:rPr>
        <w:t xml:space="preserve"> of God</w:t>
      </w:r>
      <w:r w:rsidR="00DF3E0F" w:rsidRPr="00E4464E">
        <w:rPr>
          <w:rFonts w:ascii="Times New Roman" w:hAnsi="Times New Roman" w:cs="Times New Roman"/>
        </w:rPr>
        <w:t xml:space="preserve"> (4:11-13)</w:t>
      </w:r>
    </w:p>
    <w:p w14:paraId="1B38C64E" w14:textId="77777777" w:rsidR="00583C8C" w:rsidRPr="00E4464E" w:rsidRDefault="00583C8C" w:rsidP="00DF3E0F">
      <w:pPr>
        <w:rPr>
          <w:rFonts w:ascii="Times New Roman" w:hAnsi="Times New Roman" w:cs="Times New Roman"/>
          <w:sz w:val="20"/>
        </w:rPr>
      </w:pPr>
    </w:p>
    <w:p w14:paraId="5E63EE9F" w14:textId="34B81CDA" w:rsidR="0084267A" w:rsidRPr="00E4464E" w:rsidRDefault="00137FE4" w:rsidP="003026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>Paul’s</w:t>
      </w:r>
      <w:r w:rsidR="00DF3E0F" w:rsidRPr="00E4464E">
        <w:rPr>
          <w:rFonts w:ascii="Times New Roman" w:hAnsi="Times New Roman" w:cs="Times New Roman"/>
        </w:rPr>
        <w:t xml:space="preserve"> happiness did </w:t>
      </w:r>
      <w:r w:rsidR="00AF1B4D" w:rsidRPr="00E4464E">
        <w:rPr>
          <w:rFonts w:ascii="Times New Roman" w:hAnsi="Times New Roman" w:cs="Times New Roman"/>
        </w:rPr>
        <w:t>NOT</w:t>
      </w:r>
      <w:r w:rsidR="00DF3E0F" w:rsidRPr="00E4464E">
        <w:rPr>
          <w:rFonts w:ascii="Times New Roman" w:hAnsi="Times New Roman" w:cs="Times New Roman"/>
        </w:rPr>
        <w:t xml:space="preserve"> depend on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="00DF3E0F" w:rsidRPr="00E4464E">
        <w:rPr>
          <w:rFonts w:ascii="Times New Roman" w:hAnsi="Times New Roman" w:cs="Times New Roman"/>
        </w:rPr>
        <w:t xml:space="preserve"> or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="006742AC" w:rsidRPr="00E4464E">
        <w:rPr>
          <w:rFonts w:ascii="Times New Roman" w:hAnsi="Times New Roman" w:cs="Times New Roman"/>
          <w:u w:val="single"/>
        </w:rPr>
        <w:t>.</w:t>
      </w:r>
      <w:r w:rsidR="00DF3E0F" w:rsidRPr="00E4464E">
        <w:rPr>
          <w:rFonts w:ascii="Times New Roman" w:hAnsi="Times New Roman" w:cs="Times New Roman"/>
        </w:rPr>
        <w:t xml:space="preserve"> </w:t>
      </w:r>
    </w:p>
    <w:p w14:paraId="0C3C4D86" w14:textId="77777777" w:rsidR="003210C4" w:rsidRPr="00E4464E" w:rsidRDefault="003210C4" w:rsidP="00DF3E0F">
      <w:pPr>
        <w:rPr>
          <w:rFonts w:ascii="Times New Roman" w:hAnsi="Times New Roman" w:cs="Times New Roman"/>
          <w:sz w:val="20"/>
        </w:rPr>
      </w:pPr>
    </w:p>
    <w:p w14:paraId="1ED0B2A7" w14:textId="7884B95C" w:rsidR="00DF3E0F" w:rsidRPr="00E4464E" w:rsidRDefault="00DF3E0F" w:rsidP="003026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>“I can–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 </w:t>
      </w:r>
      <w:r w:rsidR="00302601" w:rsidRPr="00E4464E">
        <w:rPr>
          <w:rFonts w:ascii="Times New Roman" w:hAnsi="Times New Roman" w:cs="Times New Roman"/>
          <w:u w:val="single"/>
        </w:rPr>
        <w:t xml:space="preserve">  __________________</w:t>
      </w:r>
      <w:r w:rsidRPr="00E4464E">
        <w:rPr>
          <w:rFonts w:ascii="Times New Roman" w:hAnsi="Times New Roman" w:cs="Times New Roman"/>
        </w:rPr>
        <w:t>” was Paul’s motto</w:t>
      </w:r>
      <w:r w:rsidR="006742AC" w:rsidRPr="00E4464E">
        <w:rPr>
          <w:rFonts w:ascii="Times New Roman" w:hAnsi="Times New Roman" w:cs="Times New Roman"/>
        </w:rPr>
        <w:t xml:space="preserve">. </w:t>
      </w:r>
    </w:p>
    <w:p w14:paraId="0F2C120A" w14:textId="77777777" w:rsidR="007F5D51" w:rsidRPr="00E4464E" w:rsidRDefault="007F5D51" w:rsidP="00DF3E0F">
      <w:pPr>
        <w:rPr>
          <w:rFonts w:ascii="Times New Roman" w:hAnsi="Times New Roman" w:cs="Times New Roman"/>
          <w:sz w:val="20"/>
        </w:rPr>
      </w:pPr>
    </w:p>
    <w:p w14:paraId="52DF1BDB" w14:textId="54A68A10" w:rsidR="00DF3E0F" w:rsidRPr="00E4464E" w:rsidRDefault="006742AC" w:rsidP="0030260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>T</w:t>
      </w:r>
      <w:r w:rsidR="00C442B9" w:rsidRPr="00E4464E">
        <w:rPr>
          <w:rFonts w:ascii="Times New Roman" w:hAnsi="Times New Roman" w:cs="Times New Roman"/>
        </w:rPr>
        <w:t xml:space="preserve">he </w:t>
      </w:r>
      <w:r w:rsidRPr="00E4464E">
        <w:rPr>
          <w:rFonts w:ascii="Times New Roman" w:hAnsi="Times New Roman" w:cs="Times New Roman"/>
        </w:rPr>
        <w:t>U</w:t>
      </w:r>
      <w:r w:rsidR="00C442B9" w:rsidRPr="00E4464E">
        <w:rPr>
          <w:rFonts w:ascii="Times New Roman" w:hAnsi="Times New Roman" w:cs="Times New Roman"/>
        </w:rPr>
        <w:t xml:space="preserve">nchanging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="00C442B9" w:rsidRPr="00E4464E">
        <w:rPr>
          <w:rFonts w:ascii="Times New Roman" w:hAnsi="Times New Roman" w:cs="Times New Roman"/>
        </w:rPr>
        <w:t xml:space="preserve"> of God </w:t>
      </w:r>
      <w:r w:rsidR="00DF3E0F" w:rsidRPr="00E4464E">
        <w:rPr>
          <w:rFonts w:ascii="Times New Roman" w:hAnsi="Times New Roman" w:cs="Times New Roman"/>
        </w:rPr>
        <w:t>(4:10-20)</w:t>
      </w:r>
    </w:p>
    <w:p w14:paraId="74936A77" w14:textId="77777777" w:rsidR="00C442B9" w:rsidRPr="00E4464E" w:rsidRDefault="00C442B9" w:rsidP="00DF3E0F">
      <w:pPr>
        <w:rPr>
          <w:rFonts w:ascii="Times New Roman" w:hAnsi="Times New Roman" w:cs="Times New Roman"/>
          <w:sz w:val="20"/>
        </w:rPr>
      </w:pPr>
    </w:p>
    <w:p w14:paraId="6631B848" w14:textId="4661331F" w:rsidR="00A214E8" w:rsidRPr="00E4464E" w:rsidRDefault="00DF3E0F" w:rsidP="003026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 xml:space="preserve">Paul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 the church at Philippi for their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  <w:u w:val="single"/>
        </w:rPr>
        <w:t xml:space="preserve"> </w:t>
      </w:r>
      <w:r w:rsidRPr="00E4464E">
        <w:rPr>
          <w:rFonts w:ascii="Times New Roman" w:hAnsi="Times New Roman" w:cs="Times New Roman"/>
        </w:rPr>
        <w:t xml:space="preserve">gift. </w:t>
      </w:r>
    </w:p>
    <w:p w14:paraId="3091A3A7" w14:textId="77777777" w:rsidR="00A214E8" w:rsidRPr="00E4464E" w:rsidRDefault="00A214E8" w:rsidP="00DF3E0F">
      <w:pPr>
        <w:rPr>
          <w:rFonts w:ascii="Times New Roman" w:hAnsi="Times New Roman" w:cs="Times New Roman"/>
          <w:sz w:val="20"/>
        </w:rPr>
      </w:pPr>
    </w:p>
    <w:p w14:paraId="3683E97C" w14:textId="5B27D0F7" w:rsidR="00DF3E0F" w:rsidRPr="00E4464E" w:rsidRDefault="00020E59" w:rsidP="003026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 xml:space="preserve">Paul </w:t>
      </w:r>
      <w:r w:rsidR="00DF3E0F" w:rsidRPr="00E4464E">
        <w:rPr>
          <w:rFonts w:ascii="Times New Roman" w:hAnsi="Times New Roman" w:cs="Times New Roman"/>
        </w:rPr>
        <w:t xml:space="preserve">saw </w:t>
      </w:r>
      <w:r w:rsidRPr="00E4464E">
        <w:rPr>
          <w:rFonts w:ascii="Times New Roman" w:hAnsi="Times New Roman" w:cs="Times New Roman"/>
        </w:rPr>
        <w:t>the gif</w:t>
      </w:r>
      <w:r w:rsidR="00DF3E0F" w:rsidRPr="00E4464E">
        <w:rPr>
          <w:rFonts w:ascii="Times New Roman" w:hAnsi="Times New Roman" w:cs="Times New Roman"/>
        </w:rPr>
        <w:t xml:space="preserve">t as the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="00DF3E0F" w:rsidRPr="00E4464E">
        <w:rPr>
          <w:rFonts w:ascii="Times New Roman" w:hAnsi="Times New Roman" w:cs="Times New Roman"/>
        </w:rPr>
        <w:t xml:space="preserve"> of his need from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="00DF3E0F" w:rsidRPr="00E4464E">
        <w:rPr>
          <w:rFonts w:ascii="Times New Roman" w:hAnsi="Times New Roman" w:cs="Times New Roman"/>
        </w:rPr>
        <w:t xml:space="preserve">. </w:t>
      </w:r>
    </w:p>
    <w:p w14:paraId="7233DAD6" w14:textId="77777777" w:rsidR="007F5D51" w:rsidRPr="00E4464E" w:rsidRDefault="007F5D51" w:rsidP="00DF3E0F">
      <w:pPr>
        <w:rPr>
          <w:rFonts w:ascii="Times New Roman" w:hAnsi="Times New Roman" w:cs="Times New Roman"/>
          <w:sz w:val="20"/>
        </w:rPr>
      </w:pPr>
    </w:p>
    <w:p w14:paraId="7DA0FE3A" w14:textId="7C1219DF" w:rsidR="00DF3E0F" w:rsidRPr="00E4464E" w:rsidRDefault="00DF3E0F" w:rsidP="003026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 xml:space="preserve">God has not promised to supply all our </w:t>
      </w:r>
      <w:r w:rsidR="00716D2F">
        <w:rPr>
          <w:rFonts w:ascii="Times New Roman" w:hAnsi="Times New Roman" w:cs="Times New Roman"/>
          <w:u w:val="single"/>
        </w:rPr>
        <w:t>_____</w:t>
      </w:r>
      <w:r w:rsidR="00302601" w:rsidRPr="00E4464E">
        <w:rPr>
          <w:rFonts w:ascii="Times New Roman" w:hAnsi="Times New Roman" w:cs="Times New Roman"/>
          <w:u w:val="single"/>
        </w:rPr>
        <w:t>__________</w:t>
      </w:r>
      <w:r w:rsidRPr="00E4464E">
        <w:rPr>
          <w:rFonts w:ascii="Times New Roman" w:hAnsi="Times New Roman" w:cs="Times New Roman"/>
        </w:rPr>
        <w:t xml:space="preserve">. </w:t>
      </w:r>
    </w:p>
    <w:p w14:paraId="4A5F4538" w14:textId="77777777" w:rsidR="007F5D51" w:rsidRPr="00E4464E" w:rsidRDefault="007F5D51" w:rsidP="00DF3E0F">
      <w:pPr>
        <w:rPr>
          <w:rFonts w:ascii="Times New Roman" w:hAnsi="Times New Roman" w:cs="Times New Roman"/>
          <w:sz w:val="20"/>
        </w:rPr>
      </w:pPr>
    </w:p>
    <w:p w14:paraId="1897117F" w14:textId="23E787EB" w:rsidR="00DF3E0F" w:rsidRPr="00E4464E" w:rsidRDefault="00DF3E0F" w:rsidP="003026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 xml:space="preserve">Our resources are the </w:t>
      </w:r>
      <w:r w:rsidR="00302601" w:rsidRPr="00E4464E">
        <w:rPr>
          <w:rFonts w:ascii="Times New Roman" w:hAnsi="Times New Roman" w:cs="Times New Roman"/>
          <w:u w:val="single"/>
        </w:rPr>
        <w:t>__________________</w:t>
      </w:r>
      <w:r w:rsidRPr="00E4464E">
        <w:rPr>
          <w:rFonts w:ascii="Times New Roman" w:hAnsi="Times New Roman" w:cs="Times New Roman"/>
        </w:rPr>
        <w:t xml:space="preserve">, the </w:t>
      </w:r>
      <w:r w:rsidR="00E4464E" w:rsidRPr="00E4464E">
        <w:rPr>
          <w:rFonts w:ascii="Times New Roman" w:hAnsi="Times New Roman" w:cs="Times New Roman"/>
          <w:u w:val="single"/>
        </w:rPr>
        <w:t>___________</w:t>
      </w:r>
      <w:r w:rsidR="00302601" w:rsidRPr="00E4464E">
        <w:rPr>
          <w:rFonts w:ascii="Times New Roman" w:hAnsi="Times New Roman" w:cs="Times New Roman"/>
          <w:u w:val="single"/>
        </w:rPr>
        <w:t>_____</w:t>
      </w:r>
      <w:proofErr w:type="gramStart"/>
      <w:r w:rsidR="00302601" w:rsidRPr="00E4464E">
        <w:rPr>
          <w:rFonts w:ascii="Times New Roman" w:hAnsi="Times New Roman" w:cs="Times New Roman"/>
          <w:u w:val="single"/>
        </w:rPr>
        <w:t>_</w:t>
      </w:r>
      <w:r w:rsidR="00302601" w:rsidRPr="00E4464E">
        <w:rPr>
          <w:rFonts w:ascii="Times New Roman" w:hAnsi="Times New Roman" w:cs="Times New Roman"/>
        </w:rPr>
        <w:t xml:space="preserve"> </w:t>
      </w:r>
      <w:r w:rsidRPr="00E4464E">
        <w:rPr>
          <w:rFonts w:ascii="Times New Roman" w:hAnsi="Times New Roman" w:cs="Times New Roman"/>
        </w:rPr>
        <w:t>,</w:t>
      </w:r>
      <w:proofErr w:type="gramEnd"/>
      <w:r w:rsidRPr="00E4464E">
        <w:rPr>
          <w:rFonts w:ascii="Times New Roman" w:hAnsi="Times New Roman" w:cs="Times New Roman"/>
        </w:rPr>
        <w:t xml:space="preserve"> and the </w:t>
      </w:r>
      <w:r w:rsidR="00E4464E" w:rsidRPr="00E4464E">
        <w:rPr>
          <w:rFonts w:ascii="Times New Roman" w:hAnsi="Times New Roman" w:cs="Times New Roman"/>
          <w:u w:val="single"/>
        </w:rPr>
        <w:t>____</w:t>
      </w:r>
      <w:r w:rsidR="00302601" w:rsidRPr="00E4464E">
        <w:rPr>
          <w:rFonts w:ascii="Times New Roman" w:hAnsi="Times New Roman" w:cs="Times New Roman"/>
          <w:u w:val="single"/>
        </w:rPr>
        <w:t>____________</w:t>
      </w:r>
      <w:r w:rsidRPr="00E4464E">
        <w:rPr>
          <w:rFonts w:ascii="Times New Roman" w:hAnsi="Times New Roman" w:cs="Times New Roman"/>
        </w:rPr>
        <w:t xml:space="preserve"> of God. </w:t>
      </w:r>
    </w:p>
    <w:p w14:paraId="28692846" w14:textId="653ADA79" w:rsidR="00DF3E0F" w:rsidRPr="00E4464E" w:rsidRDefault="00DF3E0F" w:rsidP="00DF3E0F">
      <w:pPr>
        <w:rPr>
          <w:rFonts w:ascii="Times New Roman" w:hAnsi="Times New Roman" w:cs="Times New Roman"/>
          <w:sz w:val="20"/>
        </w:rPr>
      </w:pPr>
    </w:p>
    <w:p w14:paraId="1DDC3404" w14:textId="09066804" w:rsidR="00DF3E0F" w:rsidRPr="00716D2F" w:rsidRDefault="00DF3E0F" w:rsidP="00DF3E0F">
      <w:pPr>
        <w:rPr>
          <w:rFonts w:ascii="Times New Roman" w:hAnsi="Times New Roman" w:cs="Times New Roman"/>
          <w:b/>
        </w:rPr>
      </w:pPr>
      <w:r w:rsidRPr="00716D2F">
        <w:rPr>
          <w:rFonts w:ascii="Times New Roman" w:hAnsi="Times New Roman" w:cs="Times New Roman"/>
          <w:b/>
        </w:rPr>
        <w:t>So What Now?</w:t>
      </w:r>
    </w:p>
    <w:p w14:paraId="674C63BE" w14:textId="4B84BEB7" w:rsidR="00977EA5" w:rsidRPr="00E4464E" w:rsidRDefault="00977EA5" w:rsidP="00DF3E0F">
      <w:p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>De</w:t>
      </w:r>
      <w:r w:rsidR="00E4464E" w:rsidRPr="00E4464E">
        <w:rPr>
          <w:rFonts w:ascii="Times New Roman" w:hAnsi="Times New Roman" w:cs="Times New Roman"/>
        </w:rPr>
        <w:t xml:space="preserve">termine </w:t>
      </w:r>
      <w:r w:rsidRPr="00E4464E">
        <w:rPr>
          <w:rFonts w:ascii="Times New Roman" w:hAnsi="Times New Roman" w:cs="Times New Roman"/>
        </w:rPr>
        <w:t>to be a victor over circumstances - through Christ.</w:t>
      </w:r>
    </w:p>
    <w:p w14:paraId="01567973" w14:textId="12DA552B" w:rsidR="00977EA5" w:rsidRPr="00E4464E" w:rsidRDefault="00302601" w:rsidP="00977EA5">
      <w:p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>Intentionally f</w:t>
      </w:r>
      <w:r w:rsidR="00977EA5" w:rsidRPr="00E4464E">
        <w:rPr>
          <w:rFonts w:ascii="Times New Roman" w:hAnsi="Times New Roman" w:cs="Times New Roman"/>
        </w:rPr>
        <w:t>ind contentment in the spiritual resources abundantly provided by Christ.</w:t>
      </w:r>
    </w:p>
    <w:p w14:paraId="55D12184" w14:textId="3B97EFA2" w:rsidR="00DF3E0F" w:rsidRPr="00977EA5" w:rsidRDefault="00977EA5" w:rsidP="00977EA5">
      <w:pPr>
        <w:rPr>
          <w:rFonts w:ascii="Times New Roman" w:hAnsi="Times New Roman" w:cs="Times New Roman"/>
        </w:rPr>
      </w:pPr>
      <w:r w:rsidRPr="00E4464E">
        <w:rPr>
          <w:rFonts w:ascii="Times New Roman" w:hAnsi="Times New Roman" w:cs="Times New Roman"/>
        </w:rPr>
        <w:t>Experience the providence</w:t>
      </w:r>
      <w:r w:rsidR="003C5D5B">
        <w:rPr>
          <w:rFonts w:ascii="Times New Roman" w:hAnsi="Times New Roman" w:cs="Times New Roman"/>
        </w:rPr>
        <w:t>, power and promise</w:t>
      </w:r>
      <w:r w:rsidRPr="00E4464E">
        <w:rPr>
          <w:rFonts w:ascii="Times New Roman" w:hAnsi="Times New Roman" w:cs="Times New Roman"/>
        </w:rPr>
        <w:t xml:space="preserve"> of God in your life.</w:t>
      </w:r>
    </w:p>
    <w:sectPr w:rsidR="00DF3E0F" w:rsidRPr="00977EA5" w:rsidSect="00E4464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260"/>
    <w:multiLevelType w:val="hybridMultilevel"/>
    <w:tmpl w:val="9F82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E3843"/>
    <w:multiLevelType w:val="hybridMultilevel"/>
    <w:tmpl w:val="F92E1D06"/>
    <w:lvl w:ilvl="0" w:tplc="696CB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23CB6"/>
    <w:multiLevelType w:val="hybridMultilevel"/>
    <w:tmpl w:val="B2260C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3017AE"/>
    <w:multiLevelType w:val="hybridMultilevel"/>
    <w:tmpl w:val="87A06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F2171"/>
    <w:multiLevelType w:val="hybridMultilevel"/>
    <w:tmpl w:val="8B94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46FF8"/>
    <w:multiLevelType w:val="hybridMultilevel"/>
    <w:tmpl w:val="5562EFC0"/>
    <w:lvl w:ilvl="0" w:tplc="3D3C8F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0C23BC"/>
    <w:multiLevelType w:val="hybridMultilevel"/>
    <w:tmpl w:val="2DC4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932B8"/>
    <w:multiLevelType w:val="hybridMultilevel"/>
    <w:tmpl w:val="119A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72974"/>
    <w:multiLevelType w:val="hybridMultilevel"/>
    <w:tmpl w:val="2C9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D1F4A"/>
    <w:multiLevelType w:val="hybridMultilevel"/>
    <w:tmpl w:val="AEB6F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0F"/>
    <w:rsid w:val="0000750A"/>
    <w:rsid w:val="00020E59"/>
    <w:rsid w:val="00137FE4"/>
    <w:rsid w:val="00162614"/>
    <w:rsid w:val="001C1C64"/>
    <w:rsid w:val="00236EC9"/>
    <w:rsid w:val="00254781"/>
    <w:rsid w:val="00302601"/>
    <w:rsid w:val="003210C4"/>
    <w:rsid w:val="003511DD"/>
    <w:rsid w:val="003758D3"/>
    <w:rsid w:val="003C5D5B"/>
    <w:rsid w:val="003D5CB5"/>
    <w:rsid w:val="003E44B0"/>
    <w:rsid w:val="00411305"/>
    <w:rsid w:val="004320DF"/>
    <w:rsid w:val="00441550"/>
    <w:rsid w:val="00462D6B"/>
    <w:rsid w:val="00524772"/>
    <w:rsid w:val="00525D65"/>
    <w:rsid w:val="00574551"/>
    <w:rsid w:val="00576E2F"/>
    <w:rsid w:val="00583C8C"/>
    <w:rsid w:val="005E192E"/>
    <w:rsid w:val="00600EC1"/>
    <w:rsid w:val="006168BE"/>
    <w:rsid w:val="00641643"/>
    <w:rsid w:val="006742AC"/>
    <w:rsid w:val="00693E8E"/>
    <w:rsid w:val="00694E36"/>
    <w:rsid w:val="006D532A"/>
    <w:rsid w:val="006E66A0"/>
    <w:rsid w:val="006F10C2"/>
    <w:rsid w:val="00716053"/>
    <w:rsid w:val="00716D2F"/>
    <w:rsid w:val="007B6368"/>
    <w:rsid w:val="007D6689"/>
    <w:rsid w:val="007E07DB"/>
    <w:rsid w:val="007F5D51"/>
    <w:rsid w:val="0084267A"/>
    <w:rsid w:val="00851AFD"/>
    <w:rsid w:val="00977EA5"/>
    <w:rsid w:val="009D0372"/>
    <w:rsid w:val="00A214E8"/>
    <w:rsid w:val="00AA0C62"/>
    <w:rsid w:val="00AF1B4D"/>
    <w:rsid w:val="00B4336C"/>
    <w:rsid w:val="00B74819"/>
    <w:rsid w:val="00BD5553"/>
    <w:rsid w:val="00C442B9"/>
    <w:rsid w:val="00C821EF"/>
    <w:rsid w:val="00C85A22"/>
    <w:rsid w:val="00CA0FE0"/>
    <w:rsid w:val="00CC6E93"/>
    <w:rsid w:val="00CE54F4"/>
    <w:rsid w:val="00CF5EBE"/>
    <w:rsid w:val="00DF3E0F"/>
    <w:rsid w:val="00E4464E"/>
    <w:rsid w:val="00E562E9"/>
    <w:rsid w:val="00EA2175"/>
    <w:rsid w:val="00EA7424"/>
    <w:rsid w:val="00E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0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8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8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Fisher</dc:creator>
  <cp:lastModifiedBy>Amyjill Aufdenkamp</cp:lastModifiedBy>
  <cp:revision>2</cp:revision>
  <dcterms:created xsi:type="dcterms:W3CDTF">2020-08-22T19:30:00Z</dcterms:created>
  <dcterms:modified xsi:type="dcterms:W3CDTF">2020-08-22T19:30:00Z</dcterms:modified>
</cp:coreProperties>
</file>