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A783" w14:textId="77777777" w:rsidR="00463768" w:rsidRPr="00973293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THINGS JESUS NEVER SAID Week 3</w:t>
      </w:r>
    </w:p>
    <w:p w14:paraId="27441A11" w14:textId="77777777" w:rsidR="00463768" w:rsidRPr="00973293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YOU WON’T HAVE BAD DAYS</w:t>
      </w:r>
    </w:p>
    <w:p w14:paraId="7AA8D0F8" w14:textId="77777777" w:rsidR="00463768" w:rsidRPr="00973293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John 16</w:t>
      </w:r>
    </w:p>
    <w:p w14:paraId="3965AF48" w14:textId="77777777" w:rsidR="00463768" w:rsidRPr="00973293" w:rsidRDefault="00463768" w:rsidP="00463768">
      <w:pPr>
        <w:rPr>
          <w:rFonts w:asciiTheme="minorHAnsi" w:eastAsia="MS Mincho" w:hAnsiTheme="minorHAnsi" w:cstheme="minorHAnsi"/>
          <w:color w:val="1A1A1A"/>
        </w:rPr>
      </w:pPr>
    </w:p>
    <w:p w14:paraId="0D023A4C" w14:textId="77777777" w:rsidR="00463768" w:rsidRPr="00973293" w:rsidRDefault="00463768" w:rsidP="00463768">
      <w:pPr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Jesus Never Said…</w:t>
      </w:r>
    </w:p>
    <w:p w14:paraId="2983209F" w14:textId="77777777" w:rsidR="00463768" w:rsidRPr="00973293" w:rsidRDefault="00463768" w:rsidP="00463768">
      <w:pPr>
        <w:pStyle w:val="ListParagraph"/>
        <w:numPr>
          <w:ilvl w:val="0"/>
          <w:numId w:val="9"/>
        </w:numPr>
        <w:rPr>
          <w:rFonts w:asciiTheme="minorHAnsi" w:eastAsia="MS Mincho" w:hAnsiTheme="minorHAnsi" w:cstheme="minorHAnsi"/>
          <w:color w:val="000000" w:themeColor="text1"/>
          <w:sz w:val="24"/>
        </w:rPr>
      </w:pP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Those who do God’s will, shall get all of the _______________. </w:t>
      </w:r>
    </w:p>
    <w:p w14:paraId="26873148" w14:textId="77777777" w:rsidR="00463768" w:rsidRPr="00973293" w:rsidRDefault="00463768" w:rsidP="00463768">
      <w:pPr>
        <w:pStyle w:val="ListParagraph"/>
        <w:numPr>
          <w:ilvl w:val="0"/>
          <w:numId w:val="9"/>
        </w:numPr>
        <w:rPr>
          <w:rFonts w:asciiTheme="minorHAnsi" w:eastAsia="MS Mincho" w:hAnsiTheme="minorHAnsi" w:cstheme="minorHAnsi"/>
          <w:color w:val="000000" w:themeColor="text1"/>
          <w:sz w:val="24"/>
        </w:rPr>
      </w:pP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If you lose your life for my sake, people will ___________ you for it. </w:t>
      </w:r>
    </w:p>
    <w:p w14:paraId="2B7A4F81" w14:textId="77777777" w:rsidR="00463768" w:rsidRPr="00973293" w:rsidRDefault="00463768" w:rsidP="00463768">
      <w:pPr>
        <w:pStyle w:val="ListParagraph"/>
        <w:numPr>
          <w:ilvl w:val="0"/>
          <w:numId w:val="9"/>
        </w:numPr>
        <w:rPr>
          <w:rFonts w:asciiTheme="minorHAnsi" w:eastAsia="MS Mincho" w:hAnsiTheme="minorHAnsi" w:cstheme="minorHAnsi"/>
          <w:b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Seek first your own desires and then God will _____________ you beyond your wildest imagination. </w:t>
      </w:r>
    </w:p>
    <w:p w14:paraId="0E48D21F" w14:textId="77777777" w:rsidR="00463768" w:rsidRPr="00973293" w:rsidRDefault="00463768" w:rsidP="00463768">
      <w:pPr>
        <w:pStyle w:val="ListParagraph"/>
        <w:rPr>
          <w:rFonts w:asciiTheme="minorHAnsi" w:eastAsia="MS Mincho" w:hAnsiTheme="minorHAnsi" w:cstheme="minorHAnsi"/>
          <w:b/>
          <w:color w:val="1A1A1A"/>
          <w:sz w:val="24"/>
        </w:rPr>
      </w:pPr>
    </w:p>
    <w:p w14:paraId="1AB1A2F7" w14:textId="77777777" w:rsidR="00463768" w:rsidRPr="00973293" w:rsidRDefault="00463768" w:rsidP="0046376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>In Jesus’ conversation recorded here and His subsequent prayer for His disciples He uses word “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 xml:space="preserve">”—25 times.  </w:t>
      </w:r>
    </w:p>
    <w:p w14:paraId="2BC59DF2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>I give you is not the same as that of the world.</w:t>
      </w:r>
    </w:p>
    <w:p w14:paraId="574919F0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He explains to the disciples that He came from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>to the world, and he is leaving the world to go to the Father.</w:t>
      </w:r>
    </w:p>
    <w:p w14:paraId="2A7501E7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>He reminds them…</w:t>
      </w:r>
    </w:p>
    <w:p w14:paraId="65D6BC1B" w14:textId="77777777" w:rsidR="00463768" w:rsidRPr="00973293" w:rsidRDefault="00463768" w:rsidP="00463768">
      <w:pPr>
        <w:pStyle w:val="ListParagraph"/>
        <w:numPr>
          <w:ilvl w:val="1"/>
          <w:numId w:val="3"/>
        </w:numPr>
        <w:ind w:left="1080"/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that </w:t>
      </w:r>
      <w:r>
        <w:rPr>
          <w:rFonts w:asciiTheme="minorHAnsi" w:eastAsia="MS Mincho" w:hAnsiTheme="minorHAnsi" w:cstheme="minorHAnsi"/>
          <w:color w:val="1A1A1A"/>
          <w:sz w:val="24"/>
        </w:rPr>
        <w:t xml:space="preserve">if the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world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you, they hated me first. </w:t>
      </w:r>
    </w:p>
    <w:p w14:paraId="79FB32B2" w14:textId="77777777" w:rsidR="00463768" w:rsidRPr="00973293" w:rsidRDefault="00463768" w:rsidP="00463768">
      <w:pPr>
        <w:pStyle w:val="ListParagraph"/>
        <w:numPr>
          <w:ilvl w:val="1"/>
          <w:numId w:val="3"/>
        </w:numPr>
        <w:ind w:left="1080"/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that God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you out of </w:t>
      </w:r>
      <w:r>
        <w:rPr>
          <w:rFonts w:asciiTheme="minorHAnsi" w:eastAsia="MS Mincho" w:hAnsiTheme="minorHAnsi" w:cstheme="minorHAnsi"/>
          <w:color w:val="1A1A1A"/>
          <w:sz w:val="24"/>
        </w:rPr>
        <w:t xml:space="preserve">the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>world and that’s why the world hates you.</w:t>
      </w:r>
    </w:p>
    <w:p w14:paraId="34D4BD2B" w14:textId="77777777" w:rsidR="00463768" w:rsidRPr="00973293" w:rsidRDefault="00463768" w:rsidP="00463768">
      <w:pPr>
        <w:pStyle w:val="ListParagraph"/>
        <w:numPr>
          <w:ilvl w:val="0"/>
          <w:numId w:val="16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>He also prays, “Don’t take them out of</w:t>
      </w:r>
      <w:r>
        <w:rPr>
          <w:rFonts w:asciiTheme="minorHAnsi" w:eastAsia="MS Mincho" w:hAnsiTheme="minorHAnsi" w:cstheme="minorHAnsi"/>
          <w:color w:val="1A1A1A"/>
          <w:sz w:val="24"/>
        </w:rPr>
        <w:t xml:space="preserve"> the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 world, but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them.” </w:t>
      </w:r>
    </w:p>
    <w:p w14:paraId="6069E0AD" w14:textId="77777777" w:rsidR="00463768" w:rsidRPr="00973293" w:rsidRDefault="00463768" w:rsidP="00463768">
      <w:pPr>
        <w:rPr>
          <w:rFonts w:asciiTheme="minorHAnsi" w:hAnsiTheme="minorHAnsi" w:cstheme="minorHAnsi"/>
        </w:rPr>
      </w:pPr>
    </w:p>
    <w:p w14:paraId="58DD46AE" w14:textId="77777777" w:rsidR="00463768" w:rsidRPr="00973293" w:rsidRDefault="00463768" w:rsidP="0046376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i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b/>
          <w:bCs/>
          <w:color w:val="000000" w:themeColor="text1"/>
          <w:sz w:val="24"/>
        </w:rPr>
        <w:t>…Here on earth you will have many trials and sorrows…</w:t>
      </w:r>
      <w:r w:rsidRPr="00973293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 (John 16:33)</w:t>
      </w:r>
    </w:p>
    <w:p w14:paraId="3BED6863" w14:textId="77777777" w:rsidR="00463768" w:rsidRPr="00973293" w:rsidRDefault="00463768" w:rsidP="004637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Pain is a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 xml:space="preserve">. </w:t>
      </w:r>
    </w:p>
    <w:p w14:paraId="1DCA7C60" w14:textId="77777777" w:rsidR="00463768" w:rsidRPr="00973293" w:rsidRDefault="00463768" w:rsidP="004637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Struggle is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 xml:space="preserve">. </w:t>
      </w:r>
    </w:p>
    <w:p w14:paraId="7C12439E" w14:textId="77777777" w:rsidR="00463768" w:rsidRPr="00973293" w:rsidRDefault="00463768" w:rsidP="004637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Suffering (in this world)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>.</w:t>
      </w:r>
    </w:p>
    <w:p w14:paraId="63B8EEF2" w14:textId="77777777" w:rsidR="00463768" w:rsidRPr="00973293" w:rsidRDefault="00463768" w:rsidP="00463768">
      <w:pPr>
        <w:rPr>
          <w:rFonts w:asciiTheme="minorHAnsi" w:hAnsiTheme="minorHAnsi" w:cstheme="minorHAnsi"/>
          <w:b/>
        </w:rPr>
      </w:pPr>
    </w:p>
    <w:p w14:paraId="48B39F24" w14:textId="77777777" w:rsidR="00463768" w:rsidRPr="00973293" w:rsidRDefault="00463768" w:rsidP="0046376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4"/>
        </w:rPr>
      </w:pPr>
      <w:r w:rsidRPr="00973293">
        <w:rPr>
          <w:rFonts w:asciiTheme="minorHAnsi" w:hAnsiTheme="minorHAnsi" w:cstheme="minorHAnsi"/>
          <w:b/>
          <w:sz w:val="24"/>
        </w:rPr>
        <w:t xml:space="preserve">Where is God in our trouble, trials, and suffering?  </w:t>
      </w:r>
    </w:p>
    <w:p w14:paraId="2DED1121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973293">
        <w:rPr>
          <w:rFonts w:asciiTheme="minorHAnsi" w:hAnsiTheme="minorHAnsi" w:cstheme="minorHAnsi"/>
          <w:bCs/>
          <w:sz w:val="24"/>
        </w:rPr>
        <w:t xml:space="preserve">Often our most difficult times we are able to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bCs/>
          <w:sz w:val="24"/>
        </w:rPr>
        <w:t xml:space="preserve">our faith to those who watch us. </w:t>
      </w:r>
    </w:p>
    <w:p w14:paraId="7AB6EBC9" w14:textId="77777777" w:rsidR="00463768" w:rsidRPr="00973293" w:rsidRDefault="00463768" w:rsidP="00463768">
      <w:pPr>
        <w:pStyle w:val="ListParagraph"/>
        <w:numPr>
          <w:ilvl w:val="1"/>
          <w:numId w:val="14"/>
        </w:numPr>
        <w:ind w:left="1080"/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Shortly after Jesus’ death the Christians were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extremely by Emperor Nero 60-65AD. </w:t>
      </w:r>
    </w:p>
    <w:p w14:paraId="56808530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>If scripture alludes to a “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Faith,” th</w:t>
      </w:r>
      <w:r>
        <w:rPr>
          <w:rFonts w:asciiTheme="minorHAnsi" w:hAnsiTheme="minorHAnsi" w:cstheme="minorHAnsi"/>
          <w:color w:val="000000" w:themeColor="text1"/>
          <w:sz w:val="24"/>
        </w:rPr>
        <w:t>e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n there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must also be a “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Faith.” (1 Peter 1:6-7)</w:t>
      </w:r>
    </w:p>
    <w:p w14:paraId="1B82765B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The seeds that fell in the thorny soil were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out.  </w:t>
      </w:r>
      <w:r w:rsidRPr="00463768">
        <w:rPr>
          <w:rFonts w:asciiTheme="minorHAnsi" w:hAnsiTheme="minorHAnsi" w:cstheme="minorHAnsi"/>
          <w:iCs/>
          <w:color w:val="808080" w:themeColor="background1" w:themeShade="80"/>
          <w:sz w:val="24"/>
        </w:rPr>
        <w:t xml:space="preserve">(They were choked by worries and cares of this life.)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>(Matthew 13:1-8,18-23)</w:t>
      </w:r>
    </w:p>
    <w:p w14:paraId="77033475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The seeds that fell in the shallow soil quickly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.  </w:t>
      </w:r>
      <w:r w:rsidRPr="00463768">
        <w:rPr>
          <w:rFonts w:asciiTheme="minorHAnsi" w:hAnsiTheme="minorHAnsi" w:cstheme="minorHAnsi"/>
          <w:iCs/>
          <w:color w:val="808080" w:themeColor="background1" w:themeShade="80"/>
          <w:sz w:val="24"/>
        </w:rPr>
        <w:t>(When trouble or persecution came, they quickly fell away.)</w:t>
      </w:r>
    </w:p>
    <w:p w14:paraId="51005D92" w14:textId="77777777" w:rsidR="00463768" w:rsidRPr="00973293" w:rsidRDefault="00463768" w:rsidP="00463768">
      <w:pPr>
        <w:rPr>
          <w:rFonts w:asciiTheme="minorHAnsi" w:hAnsiTheme="minorHAnsi" w:cstheme="minorHAnsi"/>
          <w:iCs/>
          <w:color w:val="AEAAAA" w:themeColor="background2" w:themeShade="BF"/>
        </w:rPr>
      </w:pPr>
    </w:p>
    <w:p w14:paraId="161287A1" w14:textId="77777777" w:rsidR="00463768" w:rsidRPr="00973293" w:rsidRDefault="00463768" w:rsidP="00463768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All too often we think that when things go wrong, we assume that we are either out of God’s will or maybe God has forgotten us.  </w:t>
      </w:r>
    </w:p>
    <w:p w14:paraId="5FE9D9F1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When we struggle with chronic pain, we feel that somehow God doesn’t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me. </w:t>
      </w:r>
    </w:p>
    <w:p w14:paraId="295AE412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When we are rejected for a promotion, we at the very least feel we cannot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>God!</w:t>
      </w:r>
    </w:p>
    <w:p w14:paraId="1EEC4123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When we lose a loved one, we struggle with the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>of God!</w:t>
      </w:r>
    </w:p>
    <w:p w14:paraId="688B90D6" w14:textId="77777777" w:rsidR="00463768" w:rsidRPr="00973293" w:rsidRDefault="00463768" w:rsidP="00463768">
      <w:pPr>
        <w:rPr>
          <w:rFonts w:asciiTheme="minorHAnsi" w:hAnsiTheme="minorHAnsi" w:cstheme="minorHAnsi"/>
          <w:b/>
          <w:color w:val="AEAAAA" w:themeColor="background2" w:themeShade="BF"/>
          <w:highlight w:val="yellow"/>
        </w:rPr>
      </w:pPr>
    </w:p>
    <w:p w14:paraId="4D4059A1" w14:textId="77777777" w:rsidR="00463768" w:rsidRPr="00973293" w:rsidRDefault="00463768" w:rsidP="00463768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b/>
          <w:color w:val="000000" w:themeColor="text1"/>
          <w:sz w:val="24"/>
        </w:rPr>
        <w:t xml:space="preserve">Sometimes our pain is preparation for God to do something through us… </w:t>
      </w:r>
    </w:p>
    <w:p w14:paraId="38BB40F1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God used Joseph’s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to save His people… </w:t>
      </w:r>
      <w:r w:rsidRPr="00973293">
        <w:rPr>
          <w:rFonts w:asciiTheme="minorHAnsi" w:hAnsiTheme="minorHAnsi" w:cstheme="minorHAnsi"/>
          <w:color w:val="808080" w:themeColor="background1" w:themeShade="80"/>
          <w:sz w:val="24"/>
        </w:rPr>
        <w:t>(He was Rejected—Slavery—False accused)</w:t>
      </w:r>
    </w:p>
    <w:p w14:paraId="02B73406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God used David’s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to </w:t>
      </w:r>
      <w:r>
        <w:rPr>
          <w:rFonts w:asciiTheme="minorHAnsi" w:hAnsiTheme="minorHAnsi" w:cstheme="minorHAnsi"/>
          <w:color w:val="000000" w:themeColor="text1"/>
          <w:sz w:val="24"/>
        </w:rPr>
        <w:t>d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efeat Goliath… </w:t>
      </w:r>
      <w:r w:rsidRPr="00973293">
        <w:rPr>
          <w:rFonts w:asciiTheme="minorHAnsi" w:hAnsiTheme="minorHAnsi" w:cstheme="minorHAnsi"/>
          <w:color w:val="808080" w:themeColor="background1" w:themeShade="80"/>
          <w:sz w:val="24"/>
        </w:rPr>
        <w:t>(He fought a Lion and Bear to keep his flock safe)</w:t>
      </w:r>
    </w:p>
    <w:p w14:paraId="49536ED2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God used Peter’s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to prepare him to Preach on the day of Pentecost.  </w:t>
      </w:r>
      <w:r w:rsidRPr="00973293">
        <w:rPr>
          <w:rFonts w:asciiTheme="minorHAnsi" w:hAnsiTheme="minorHAnsi" w:cstheme="minorHAnsi"/>
          <w:color w:val="808080" w:themeColor="background1" w:themeShade="80"/>
          <w:sz w:val="24"/>
        </w:rPr>
        <w:t>(He denies Jesus 3 times Failed Jesus and then was Restored)</w:t>
      </w:r>
    </w:p>
    <w:p w14:paraId="20CF4150" w14:textId="77777777" w:rsidR="00463768" w:rsidRPr="00973293" w:rsidRDefault="00463768" w:rsidP="00463768">
      <w:pPr>
        <w:rPr>
          <w:rFonts w:asciiTheme="minorHAnsi" w:hAnsiTheme="minorHAnsi" w:cstheme="minorHAnsi"/>
          <w:color w:val="AEAAAA" w:themeColor="background2" w:themeShade="BF"/>
        </w:rPr>
      </w:pPr>
    </w:p>
    <w:p w14:paraId="4A096E6E" w14:textId="77777777" w:rsidR="00463768" w:rsidRPr="00973293" w:rsidRDefault="00463768" w:rsidP="0046376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73293">
        <w:rPr>
          <w:rFonts w:asciiTheme="minorHAnsi" w:hAnsiTheme="minorHAnsi" w:cstheme="minorHAnsi"/>
          <w:b/>
          <w:bCs/>
          <w:color w:val="000000" w:themeColor="text1"/>
        </w:rPr>
        <w:t>So What Now?</w:t>
      </w:r>
    </w:p>
    <w:p w14:paraId="66DE6007" w14:textId="77777777" w:rsidR="00463768" w:rsidRPr="00973293" w:rsidRDefault="00463768" w:rsidP="00463768">
      <w:pPr>
        <w:pStyle w:val="ListParagraph"/>
        <w:numPr>
          <w:ilvl w:val="0"/>
          <w:numId w:val="15"/>
        </w:numPr>
        <w:tabs>
          <w:tab w:val="left" w:pos="2153"/>
          <w:tab w:val="center" w:pos="5400"/>
        </w:tabs>
        <w:ind w:left="360"/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>We need to remember that Jesus doesn’t save us from our pain.</w:t>
      </w:r>
    </w:p>
    <w:p w14:paraId="7C16E639" w14:textId="77777777" w:rsidR="00463768" w:rsidRPr="00973293" w:rsidRDefault="00463768" w:rsidP="00463768">
      <w:pPr>
        <w:pStyle w:val="ListParagraph"/>
        <w:numPr>
          <w:ilvl w:val="0"/>
          <w:numId w:val="15"/>
        </w:numPr>
        <w:tabs>
          <w:tab w:val="left" w:pos="2153"/>
          <w:tab w:val="center" w:pos="5400"/>
        </w:tabs>
        <w:ind w:left="360"/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>Jesus saves us from our sins!</w:t>
      </w:r>
    </w:p>
    <w:p w14:paraId="158B1850" w14:textId="77777777" w:rsidR="00463768" w:rsidRPr="00973293" w:rsidRDefault="00463768" w:rsidP="00463768">
      <w:pPr>
        <w:pStyle w:val="ListParagraph"/>
        <w:numPr>
          <w:ilvl w:val="0"/>
          <w:numId w:val="15"/>
        </w:numPr>
        <w:tabs>
          <w:tab w:val="left" w:pos="2153"/>
          <w:tab w:val="center" w:pos="5400"/>
        </w:tabs>
        <w:ind w:left="360"/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Jesus promises to be with us… WITH US UNTIL THE END! </w:t>
      </w:r>
    </w:p>
    <w:p w14:paraId="1430756E" w14:textId="77777777" w:rsidR="00463768" w:rsidRPr="00973293" w:rsidRDefault="00463768" w:rsidP="00463768">
      <w:pPr>
        <w:rPr>
          <w:rFonts w:asciiTheme="minorHAnsi" w:hAnsiTheme="minorHAnsi" w:cstheme="minorHAnsi"/>
          <w:color w:val="AEAAAA" w:themeColor="background2" w:themeShade="BF"/>
        </w:rPr>
      </w:pPr>
    </w:p>
    <w:p w14:paraId="2215B190" w14:textId="77777777" w:rsidR="00463768" w:rsidRPr="00973293" w:rsidRDefault="00463768" w:rsidP="00463768">
      <w:pPr>
        <w:rPr>
          <w:rFonts w:asciiTheme="minorHAnsi" w:hAnsiTheme="minorHAnsi" w:cstheme="minorHAnsi"/>
          <w:color w:val="AEAAAA" w:themeColor="background2" w:themeShade="BF"/>
        </w:rPr>
      </w:pPr>
    </w:p>
    <w:p w14:paraId="3549A86C" w14:textId="77777777" w:rsidR="00463768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</w:p>
    <w:p w14:paraId="65CEF92B" w14:textId="77777777" w:rsidR="00463768" w:rsidRPr="00973293" w:rsidRDefault="00463768" w:rsidP="00463768"/>
    <w:p w14:paraId="22F60DE0" w14:textId="77777777" w:rsidR="00463768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</w:p>
    <w:p w14:paraId="5039E0D4" w14:textId="7D46DF6B" w:rsidR="00463768" w:rsidRPr="00973293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lastRenderedPageBreak/>
        <w:t>THINGS JESUS NEVER SAID Week 3</w:t>
      </w:r>
    </w:p>
    <w:p w14:paraId="577308AB" w14:textId="77777777" w:rsidR="00463768" w:rsidRPr="00973293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YOU WON’T HAVE BAD DAYS</w:t>
      </w:r>
    </w:p>
    <w:p w14:paraId="73207849" w14:textId="77777777" w:rsidR="00463768" w:rsidRPr="00973293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John 16</w:t>
      </w:r>
    </w:p>
    <w:p w14:paraId="3FB38580" w14:textId="77777777" w:rsidR="00463768" w:rsidRPr="00973293" w:rsidRDefault="00463768" w:rsidP="00463768">
      <w:pPr>
        <w:rPr>
          <w:rFonts w:asciiTheme="minorHAnsi" w:eastAsia="MS Mincho" w:hAnsiTheme="minorHAnsi" w:cstheme="minorHAnsi"/>
          <w:color w:val="1A1A1A"/>
        </w:rPr>
      </w:pPr>
    </w:p>
    <w:p w14:paraId="65155870" w14:textId="77777777" w:rsidR="00463768" w:rsidRPr="00973293" w:rsidRDefault="00463768" w:rsidP="00463768">
      <w:pPr>
        <w:rPr>
          <w:rFonts w:asciiTheme="minorHAnsi" w:eastAsia="MS Mincho" w:hAnsiTheme="minorHAnsi" w:cstheme="minorHAnsi"/>
          <w:b/>
          <w:color w:val="1A1A1A"/>
        </w:rPr>
      </w:pPr>
      <w:r w:rsidRPr="00973293">
        <w:rPr>
          <w:rFonts w:asciiTheme="minorHAnsi" w:eastAsia="MS Mincho" w:hAnsiTheme="minorHAnsi" w:cstheme="minorHAnsi"/>
          <w:b/>
          <w:color w:val="1A1A1A"/>
        </w:rPr>
        <w:t>Jesus Never Said…</w:t>
      </w:r>
    </w:p>
    <w:p w14:paraId="7EEEB1D3" w14:textId="77777777" w:rsidR="00463768" w:rsidRPr="00973293" w:rsidRDefault="00463768" w:rsidP="00463768">
      <w:pPr>
        <w:pStyle w:val="ListParagraph"/>
        <w:numPr>
          <w:ilvl w:val="0"/>
          <w:numId w:val="9"/>
        </w:numPr>
        <w:rPr>
          <w:rFonts w:asciiTheme="minorHAnsi" w:eastAsia="MS Mincho" w:hAnsiTheme="minorHAnsi" w:cstheme="minorHAnsi"/>
          <w:color w:val="000000" w:themeColor="text1"/>
          <w:sz w:val="24"/>
        </w:rPr>
      </w:pP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Those who do God’s will, shall get all of the _______________. </w:t>
      </w:r>
    </w:p>
    <w:p w14:paraId="2628F67F" w14:textId="77777777" w:rsidR="00463768" w:rsidRPr="00973293" w:rsidRDefault="00463768" w:rsidP="00463768">
      <w:pPr>
        <w:pStyle w:val="ListParagraph"/>
        <w:numPr>
          <w:ilvl w:val="0"/>
          <w:numId w:val="9"/>
        </w:numPr>
        <w:rPr>
          <w:rFonts w:asciiTheme="minorHAnsi" w:eastAsia="MS Mincho" w:hAnsiTheme="minorHAnsi" w:cstheme="minorHAnsi"/>
          <w:color w:val="000000" w:themeColor="text1"/>
          <w:sz w:val="24"/>
        </w:rPr>
      </w:pP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If you lose your life for my sake, people will ___________ you for it. </w:t>
      </w:r>
    </w:p>
    <w:p w14:paraId="0C852FF2" w14:textId="77777777" w:rsidR="00463768" w:rsidRPr="00973293" w:rsidRDefault="00463768" w:rsidP="00463768">
      <w:pPr>
        <w:pStyle w:val="ListParagraph"/>
        <w:numPr>
          <w:ilvl w:val="0"/>
          <w:numId w:val="9"/>
        </w:numPr>
        <w:rPr>
          <w:rFonts w:asciiTheme="minorHAnsi" w:eastAsia="MS Mincho" w:hAnsiTheme="minorHAnsi" w:cstheme="minorHAnsi"/>
          <w:b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Seek first your own desires and then God will _____________ you beyond your wildest imagination. </w:t>
      </w:r>
    </w:p>
    <w:p w14:paraId="6C8D072A" w14:textId="77777777" w:rsidR="00463768" w:rsidRPr="00973293" w:rsidRDefault="00463768" w:rsidP="00463768">
      <w:pPr>
        <w:pStyle w:val="ListParagraph"/>
        <w:rPr>
          <w:rFonts w:asciiTheme="minorHAnsi" w:eastAsia="MS Mincho" w:hAnsiTheme="minorHAnsi" w:cstheme="minorHAnsi"/>
          <w:b/>
          <w:color w:val="1A1A1A"/>
          <w:sz w:val="24"/>
        </w:rPr>
      </w:pPr>
    </w:p>
    <w:p w14:paraId="7958D58F" w14:textId="77777777" w:rsidR="00463768" w:rsidRPr="00973293" w:rsidRDefault="00463768" w:rsidP="0046376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>In Jesus’ conversation recorded here and His subsequent prayer for His disciples He uses word “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 xml:space="preserve">”—25 times.  </w:t>
      </w:r>
    </w:p>
    <w:p w14:paraId="6005C02A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>I give you is not the same as that of the world.</w:t>
      </w:r>
    </w:p>
    <w:p w14:paraId="57A9F6C7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He explains to the disciples that He came from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>to the world, and he is leaving the world to go to the Father.</w:t>
      </w:r>
    </w:p>
    <w:p w14:paraId="2E6D233C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>He reminds them…</w:t>
      </w:r>
    </w:p>
    <w:p w14:paraId="2BED80B3" w14:textId="77777777" w:rsidR="00463768" w:rsidRPr="00973293" w:rsidRDefault="00463768" w:rsidP="00463768">
      <w:pPr>
        <w:pStyle w:val="ListParagraph"/>
        <w:numPr>
          <w:ilvl w:val="1"/>
          <w:numId w:val="3"/>
        </w:numPr>
        <w:ind w:left="1080"/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that </w:t>
      </w:r>
      <w:r>
        <w:rPr>
          <w:rFonts w:asciiTheme="minorHAnsi" w:eastAsia="MS Mincho" w:hAnsiTheme="minorHAnsi" w:cstheme="minorHAnsi"/>
          <w:color w:val="1A1A1A"/>
          <w:sz w:val="24"/>
        </w:rPr>
        <w:t xml:space="preserve">if the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world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you, they hated me first. </w:t>
      </w:r>
    </w:p>
    <w:p w14:paraId="516F2CF1" w14:textId="77777777" w:rsidR="00463768" w:rsidRPr="00973293" w:rsidRDefault="00463768" w:rsidP="00463768">
      <w:pPr>
        <w:pStyle w:val="ListParagraph"/>
        <w:numPr>
          <w:ilvl w:val="1"/>
          <w:numId w:val="3"/>
        </w:numPr>
        <w:ind w:left="1080"/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that God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you out of </w:t>
      </w:r>
      <w:r>
        <w:rPr>
          <w:rFonts w:asciiTheme="minorHAnsi" w:eastAsia="MS Mincho" w:hAnsiTheme="minorHAnsi" w:cstheme="minorHAnsi"/>
          <w:color w:val="1A1A1A"/>
          <w:sz w:val="24"/>
        </w:rPr>
        <w:t xml:space="preserve">the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>world and that’s why the world hates you.</w:t>
      </w:r>
    </w:p>
    <w:p w14:paraId="311BF231" w14:textId="77777777" w:rsidR="00463768" w:rsidRPr="00973293" w:rsidRDefault="00463768" w:rsidP="00463768">
      <w:pPr>
        <w:pStyle w:val="ListParagraph"/>
        <w:numPr>
          <w:ilvl w:val="0"/>
          <w:numId w:val="16"/>
        </w:numPr>
        <w:rPr>
          <w:rFonts w:asciiTheme="minorHAnsi" w:eastAsia="MS Mincho" w:hAnsiTheme="minorHAnsi" w:cstheme="minorHAnsi"/>
          <w:color w:val="1A1A1A"/>
          <w:sz w:val="24"/>
        </w:rPr>
      </w:pPr>
      <w:r w:rsidRPr="00973293">
        <w:rPr>
          <w:rFonts w:asciiTheme="minorHAnsi" w:eastAsia="MS Mincho" w:hAnsiTheme="minorHAnsi" w:cstheme="minorHAnsi"/>
          <w:color w:val="1A1A1A"/>
          <w:sz w:val="24"/>
        </w:rPr>
        <w:t>He also prays, “Don’t take them out of</w:t>
      </w:r>
      <w:r>
        <w:rPr>
          <w:rFonts w:asciiTheme="minorHAnsi" w:eastAsia="MS Mincho" w:hAnsiTheme="minorHAnsi" w:cstheme="minorHAnsi"/>
          <w:color w:val="1A1A1A"/>
          <w:sz w:val="24"/>
        </w:rPr>
        <w:t xml:space="preserve"> the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 world, but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eastAsia="MS Mincho" w:hAnsiTheme="minorHAnsi" w:cstheme="minorHAnsi"/>
          <w:color w:val="1A1A1A"/>
          <w:sz w:val="24"/>
        </w:rPr>
        <w:t xml:space="preserve">them.” </w:t>
      </w:r>
    </w:p>
    <w:p w14:paraId="18271712" w14:textId="77777777" w:rsidR="00463768" w:rsidRPr="00973293" w:rsidRDefault="00463768" w:rsidP="00463768">
      <w:pPr>
        <w:rPr>
          <w:rFonts w:asciiTheme="minorHAnsi" w:hAnsiTheme="minorHAnsi" w:cstheme="minorHAnsi"/>
        </w:rPr>
      </w:pPr>
    </w:p>
    <w:p w14:paraId="2EACDC24" w14:textId="77777777" w:rsidR="00463768" w:rsidRPr="00973293" w:rsidRDefault="00463768" w:rsidP="0046376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i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b/>
          <w:bCs/>
          <w:color w:val="000000" w:themeColor="text1"/>
          <w:sz w:val="24"/>
        </w:rPr>
        <w:t>…Here on earth you will have many trials and sorrows…</w:t>
      </w:r>
      <w:r w:rsidRPr="00973293">
        <w:rPr>
          <w:rFonts w:asciiTheme="minorHAnsi" w:hAnsiTheme="minorHAnsi" w:cstheme="minorHAnsi"/>
          <w:i/>
          <w:iCs/>
          <w:color w:val="000000" w:themeColor="text1"/>
          <w:sz w:val="24"/>
        </w:rPr>
        <w:t xml:space="preserve"> (John 16:33)</w:t>
      </w:r>
    </w:p>
    <w:p w14:paraId="3886194F" w14:textId="77777777" w:rsidR="00463768" w:rsidRPr="00973293" w:rsidRDefault="00463768" w:rsidP="004637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Pain is a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 xml:space="preserve">. </w:t>
      </w:r>
    </w:p>
    <w:p w14:paraId="0B85C970" w14:textId="77777777" w:rsidR="00463768" w:rsidRPr="00973293" w:rsidRDefault="00463768" w:rsidP="004637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Struggle is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 xml:space="preserve">. </w:t>
      </w:r>
    </w:p>
    <w:p w14:paraId="268D8A15" w14:textId="77777777" w:rsidR="00463768" w:rsidRPr="00973293" w:rsidRDefault="00463768" w:rsidP="0046376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Suffering (in this world)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________________</w:t>
      </w:r>
      <w:r w:rsidRPr="00973293">
        <w:rPr>
          <w:rFonts w:asciiTheme="minorHAnsi" w:hAnsiTheme="minorHAnsi" w:cstheme="minorHAnsi"/>
          <w:sz w:val="24"/>
        </w:rPr>
        <w:t>.</w:t>
      </w:r>
    </w:p>
    <w:p w14:paraId="1EF70A8B" w14:textId="77777777" w:rsidR="00463768" w:rsidRPr="00973293" w:rsidRDefault="00463768" w:rsidP="00463768">
      <w:pPr>
        <w:rPr>
          <w:rFonts w:asciiTheme="minorHAnsi" w:hAnsiTheme="minorHAnsi" w:cstheme="minorHAnsi"/>
          <w:b/>
        </w:rPr>
      </w:pPr>
    </w:p>
    <w:p w14:paraId="065C31D8" w14:textId="77777777" w:rsidR="00463768" w:rsidRPr="00973293" w:rsidRDefault="00463768" w:rsidP="0046376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  <w:b/>
          <w:sz w:val="24"/>
        </w:rPr>
      </w:pPr>
      <w:r w:rsidRPr="00973293">
        <w:rPr>
          <w:rFonts w:asciiTheme="minorHAnsi" w:hAnsiTheme="minorHAnsi" w:cstheme="minorHAnsi"/>
          <w:b/>
          <w:sz w:val="24"/>
        </w:rPr>
        <w:t xml:space="preserve">Where is God in our trouble, trials, and suffering?  </w:t>
      </w:r>
    </w:p>
    <w:p w14:paraId="19F0D98D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4"/>
        </w:rPr>
      </w:pPr>
      <w:r w:rsidRPr="00973293">
        <w:rPr>
          <w:rFonts w:asciiTheme="minorHAnsi" w:hAnsiTheme="minorHAnsi" w:cstheme="minorHAnsi"/>
          <w:bCs/>
          <w:sz w:val="24"/>
        </w:rPr>
        <w:t xml:space="preserve">Often our most difficult times we are able to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bCs/>
          <w:sz w:val="24"/>
        </w:rPr>
        <w:t xml:space="preserve">our faith to those who watch us. </w:t>
      </w:r>
    </w:p>
    <w:p w14:paraId="47D6C4E6" w14:textId="77777777" w:rsidR="00463768" w:rsidRPr="00973293" w:rsidRDefault="00463768" w:rsidP="00463768">
      <w:pPr>
        <w:pStyle w:val="ListParagraph"/>
        <w:numPr>
          <w:ilvl w:val="1"/>
          <w:numId w:val="14"/>
        </w:numPr>
        <w:ind w:left="1080"/>
        <w:rPr>
          <w:rFonts w:asciiTheme="minorHAnsi" w:hAnsiTheme="minorHAnsi" w:cstheme="minorHAnsi"/>
          <w:sz w:val="24"/>
        </w:rPr>
      </w:pPr>
      <w:r w:rsidRPr="00973293">
        <w:rPr>
          <w:rFonts w:asciiTheme="minorHAnsi" w:hAnsiTheme="minorHAnsi" w:cstheme="minorHAnsi"/>
          <w:sz w:val="24"/>
        </w:rPr>
        <w:t xml:space="preserve">Shortly after Jesus’ death the Christians were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extremely by Emperor Nero 60-65AD. </w:t>
      </w:r>
    </w:p>
    <w:p w14:paraId="154C7AC2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>If scripture alludes to a “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Faith,” th</w:t>
      </w:r>
      <w:r>
        <w:rPr>
          <w:rFonts w:asciiTheme="minorHAnsi" w:hAnsiTheme="minorHAnsi" w:cstheme="minorHAnsi"/>
          <w:color w:val="000000" w:themeColor="text1"/>
          <w:sz w:val="24"/>
        </w:rPr>
        <w:t>e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n there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must also be a “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>Faith.” (1 Peter 1:6-7)</w:t>
      </w:r>
    </w:p>
    <w:p w14:paraId="320E17BB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The seeds that fell in the thorny soil were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out.  </w:t>
      </w:r>
      <w:r w:rsidRPr="00463768">
        <w:rPr>
          <w:rFonts w:asciiTheme="minorHAnsi" w:hAnsiTheme="minorHAnsi" w:cstheme="minorHAnsi"/>
          <w:iCs/>
          <w:color w:val="808080" w:themeColor="background1" w:themeShade="80"/>
          <w:sz w:val="24"/>
        </w:rPr>
        <w:t xml:space="preserve">(They were choked by worries and cares of this life.)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>(Matthew 13:1-8,18-23)</w:t>
      </w:r>
    </w:p>
    <w:p w14:paraId="61B11DB3" w14:textId="77777777" w:rsidR="00463768" w:rsidRPr="00973293" w:rsidRDefault="00463768" w:rsidP="0046376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The seeds that fell in the shallow soil quickly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>______________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.  </w:t>
      </w:r>
      <w:r w:rsidRPr="00463768">
        <w:rPr>
          <w:rFonts w:asciiTheme="minorHAnsi" w:hAnsiTheme="minorHAnsi" w:cstheme="minorHAnsi"/>
          <w:iCs/>
          <w:color w:val="808080" w:themeColor="background1" w:themeShade="80"/>
          <w:sz w:val="24"/>
        </w:rPr>
        <w:t>(When trouble or persecution came, they quickly fell away.)</w:t>
      </w:r>
    </w:p>
    <w:p w14:paraId="62CD41C7" w14:textId="77777777" w:rsidR="00463768" w:rsidRPr="00973293" w:rsidRDefault="00463768" w:rsidP="00463768">
      <w:pPr>
        <w:rPr>
          <w:rFonts w:asciiTheme="minorHAnsi" w:hAnsiTheme="minorHAnsi" w:cstheme="minorHAnsi"/>
          <w:iCs/>
          <w:color w:val="AEAAAA" w:themeColor="background2" w:themeShade="BF"/>
        </w:rPr>
      </w:pPr>
    </w:p>
    <w:p w14:paraId="776162C1" w14:textId="77777777" w:rsidR="00463768" w:rsidRPr="00973293" w:rsidRDefault="00463768" w:rsidP="00463768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All too often we think that when things go wrong, we assume that we are either out of God’s will or maybe God has forgotten us.  </w:t>
      </w:r>
    </w:p>
    <w:p w14:paraId="6E1682CB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When we struggle with chronic pain, we feel that somehow God doesn’t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me. </w:t>
      </w:r>
    </w:p>
    <w:p w14:paraId="70A4892C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When we are rejected for a promotion, we at the very least feel we cannot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>God!</w:t>
      </w:r>
    </w:p>
    <w:p w14:paraId="732F5EAF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 xml:space="preserve">When we lose a loved one, we struggle with the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______________________ </w:t>
      </w:r>
      <w:r w:rsidRPr="00973293">
        <w:rPr>
          <w:rFonts w:asciiTheme="minorHAnsi" w:hAnsiTheme="minorHAnsi" w:cstheme="minorHAnsi"/>
          <w:iCs/>
          <w:color w:val="000000" w:themeColor="text1"/>
          <w:sz w:val="24"/>
        </w:rPr>
        <w:t>of God!</w:t>
      </w:r>
    </w:p>
    <w:p w14:paraId="7B504998" w14:textId="77777777" w:rsidR="00463768" w:rsidRPr="00973293" w:rsidRDefault="00463768" w:rsidP="00463768">
      <w:pPr>
        <w:rPr>
          <w:rFonts w:asciiTheme="minorHAnsi" w:hAnsiTheme="minorHAnsi" w:cstheme="minorHAnsi"/>
          <w:b/>
          <w:color w:val="AEAAAA" w:themeColor="background2" w:themeShade="BF"/>
          <w:highlight w:val="yellow"/>
        </w:rPr>
      </w:pPr>
    </w:p>
    <w:p w14:paraId="52244D52" w14:textId="77777777" w:rsidR="00463768" w:rsidRPr="00973293" w:rsidRDefault="00463768" w:rsidP="00463768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b/>
          <w:color w:val="000000" w:themeColor="text1"/>
          <w:sz w:val="24"/>
        </w:rPr>
        <w:t xml:space="preserve">Sometimes our pain is preparation for God to do something through us… </w:t>
      </w:r>
    </w:p>
    <w:p w14:paraId="55B71B6E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God used Joseph’s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to save His people… </w:t>
      </w:r>
      <w:r w:rsidRPr="00973293">
        <w:rPr>
          <w:rFonts w:asciiTheme="minorHAnsi" w:hAnsiTheme="minorHAnsi" w:cstheme="minorHAnsi"/>
          <w:color w:val="808080" w:themeColor="background1" w:themeShade="80"/>
          <w:sz w:val="24"/>
        </w:rPr>
        <w:t>(He was Rejected—Slavery—False accused)</w:t>
      </w:r>
    </w:p>
    <w:p w14:paraId="6CA4203A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God used David’s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to </w:t>
      </w:r>
      <w:r>
        <w:rPr>
          <w:rFonts w:asciiTheme="minorHAnsi" w:hAnsiTheme="minorHAnsi" w:cstheme="minorHAnsi"/>
          <w:color w:val="000000" w:themeColor="text1"/>
          <w:sz w:val="24"/>
        </w:rPr>
        <w:t>d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efeat Goliath… </w:t>
      </w:r>
      <w:r w:rsidRPr="00973293">
        <w:rPr>
          <w:rFonts w:asciiTheme="minorHAnsi" w:hAnsiTheme="minorHAnsi" w:cstheme="minorHAnsi"/>
          <w:color w:val="808080" w:themeColor="background1" w:themeShade="80"/>
          <w:sz w:val="24"/>
        </w:rPr>
        <w:t>(He fought a Lion and Bear to keep his flock safe)</w:t>
      </w:r>
    </w:p>
    <w:p w14:paraId="6F754608" w14:textId="77777777" w:rsidR="00463768" w:rsidRPr="00973293" w:rsidRDefault="00463768" w:rsidP="004637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God used Peter’s </w:t>
      </w:r>
      <w:r w:rsidRPr="00973293">
        <w:rPr>
          <w:rFonts w:asciiTheme="minorHAnsi" w:eastAsia="MS Mincho" w:hAnsiTheme="minorHAnsi" w:cstheme="minorHAnsi"/>
          <w:color w:val="000000" w:themeColor="text1"/>
          <w:sz w:val="24"/>
        </w:rPr>
        <w:t xml:space="preserve">______________ </w:t>
      </w: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to prepare him to Preach on the day of Pentecost.  </w:t>
      </w:r>
      <w:r w:rsidRPr="00973293">
        <w:rPr>
          <w:rFonts w:asciiTheme="minorHAnsi" w:hAnsiTheme="minorHAnsi" w:cstheme="minorHAnsi"/>
          <w:color w:val="808080" w:themeColor="background1" w:themeShade="80"/>
          <w:sz w:val="24"/>
        </w:rPr>
        <w:t>(He denies Jesus 3 times Failed Jesus and then was Restored)</w:t>
      </w:r>
    </w:p>
    <w:p w14:paraId="010C8F94" w14:textId="77777777" w:rsidR="00463768" w:rsidRPr="00973293" w:rsidRDefault="00463768" w:rsidP="00463768">
      <w:pPr>
        <w:rPr>
          <w:rFonts w:asciiTheme="minorHAnsi" w:hAnsiTheme="minorHAnsi" w:cstheme="minorHAnsi"/>
          <w:color w:val="AEAAAA" w:themeColor="background2" w:themeShade="BF"/>
        </w:rPr>
      </w:pPr>
    </w:p>
    <w:p w14:paraId="59ECDF2E" w14:textId="77777777" w:rsidR="00463768" w:rsidRPr="00973293" w:rsidRDefault="00463768" w:rsidP="0046376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73293">
        <w:rPr>
          <w:rFonts w:asciiTheme="minorHAnsi" w:hAnsiTheme="minorHAnsi" w:cstheme="minorHAnsi"/>
          <w:b/>
          <w:bCs/>
          <w:color w:val="000000" w:themeColor="text1"/>
        </w:rPr>
        <w:t>So What Now?</w:t>
      </w:r>
    </w:p>
    <w:p w14:paraId="6F3ACD50" w14:textId="77777777" w:rsidR="00463768" w:rsidRPr="00973293" w:rsidRDefault="00463768" w:rsidP="00463768">
      <w:pPr>
        <w:pStyle w:val="ListParagraph"/>
        <w:numPr>
          <w:ilvl w:val="0"/>
          <w:numId w:val="15"/>
        </w:numPr>
        <w:tabs>
          <w:tab w:val="left" w:pos="2153"/>
          <w:tab w:val="center" w:pos="5400"/>
        </w:tabs>
        <w:ind w:left="360"/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>We need to remember that Jesus doesn’t save us from our pain.</w:t>
      </w:r>
    </w:p>
    <w:p w14:paraId="3DE3670E" w14:textId="77777777" w:rsidR="00463768" w:rsidRPr="00973293" w:rsidRDefault="00463768" w:rsidP="00463768">
      <w:pPr>
        <w:pStyle w:val="ListParagraph"/>
        <w:numPr>
          <w:ilvl w:val="0"/>
          <w:numId w:val="15"/>
        </w:numPr>
        <w:tabs>
          <w:tab w:val="left" w:pos="2153"/>
          <w:tab w:val="center" w:pos="5400"/>
        </w:tabs>
        <w:ind w:left="360"/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>Jesus saves us from our sins!</w:t>
      </w:r>
    </w:p>
    <w:p w14:paraId="57F55AA1" w14:textId="77777777" w:rsidR="00463768" w:rsidRPr="00973293" w:rsidRDefault="00463768" w:rsidP="00463768">
      <w:pPr>
        <w:pStyle w:val="ListParagraph"/>
        <w:numPr>
          <w:ilvl w:val="0"/>
          <w:numId w:val="15"/>
        </w:numPr>
        <w:tabs>
          <w:tab w:val="left" w:pos="2153"/>
          <w:tab w:val="center" w:pos="5400"/>
        </w:tabs>
        <w:ind w:left="360"/>
        <w:rPr>
          <w:rFonts w:asciiTheme="minorHAnsi" w:hAnsiTheme="minorHAnsi" w:cstheme="minorHAnsi"/>
          <w:color w:val="000000" w:themeColor="text1"/>
          <w:sz w:val="24"/>
        </w:rPr>
      </w:pPr>
      <w:r w:rsidRPr="00973293">
        <w:rPr>
          <w:rFonts w:asciiTheme="minorHAnsi" w:hAnsiTheme="minorHAnsi" w:cstheme="minorHAnsi"/>
          <w:color w:val="000000" w:themeColor="text1"/>
          <w:sz w:val="24"/>
        </w:rPr>
        <w:t xml:space="preserve">Jesus promises to be with us… WITH US UNTIL THE END! </w:t>
      </w:r>
    </w:p>
    <w:p w14:paraId="7AA2A475" w14:textId="77777777" w:rsidR="00463768" w:rsidRPr="00973293" w:rsidRDefault="00463768" w:rsidP="00463768">
      <w:pPr>
        <w:rPr>
          <w:rFonts w:asciiTheme="minorHAnsi" w:hAnsiTheme="minorHAnsi" w:cstheme="minorHAnsi"/>
          <w:color w:val="AEAAAA" w:themeColor="background2" w:themeShade="BF"/>
        </w:rPr>
      </w:pPr>
    </w:p>
    <w:p w14:paraId="4C8C11C4" w14:textId="77777777" w:rsidR="00463768" w:rsidRPr="00973293" w:rsidRDefault="00463768" w:rsidP="00463768">
      <w:pPr>
        <w:rPr>
          <w:rFonts w:asciiTheme="minorHAnsi" w:hAnsiTheme="minorHAnsi" w:cstheme="minorHAnsi"/>
          <w:color w:val="AEAAAA" w:themeColor="background2" w:themeShade="BF"/>
        </w:rPr>
      </w:pPr>
    </w:p>
    <w:p w14:paraId="34927062" w14:textId="77777777" w:rsidR="00463768" w:rsidRDefault="00463768" w:rsidP="00463768">
      <w:pPr>
        <w:jc w:val="center"/>
        <w:rPr>
          <w:rFonts w:asciiTheme="minorHAnsi" w:eastAsia="MS Mincho" w:hAnsiTheme="minorHAnsi" w:cstheme="minorHAnsi"/>
          <w:b/>
          <w:color w:val="1A1A1A"/>
        </w:rPr>
      </w:pPr>
    </w:p>
    <w:p w14:paraId="70EE33D1" w14:textId="77777777" w:rsidR="00463768" w:rsidRPr="00973293" w:rsidRDefault="00463768" w:rsidP="00463768"/>
    <w:p w14:paraId="5C7AA915" w14:textId="77777777" w:rsidR="00AE5CA7" w:rsidRPr="00463768" w:rsidRDefault="00AE5CA7" w:rsidP="00463768"/>
    <w:sectPr w:rsidR="00AE5CA7" w:rsidRPr="00463768" w:rsidSect="00973293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C3B8" w14:textId="77777777" w:rsidR="00233BE0" w:rsidRDefault="00233BE0" w:rsidP="005B24F4">
      <w:r>
        <w:separator/>
      </w:r>
    </w:p>
  </w:endnote>
  <w:endnote w:type="continuationSeparator" w:id="0">
    <w:p w14:paraId="486559EA" w14:textId="77777777" w:rsidR="00233BE0" w:rsidRDefault="00233BE0" w:rsidP="005B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5FE46" w14:textId="77777777" w:rsidR="00233BE0" w:rsidRDefault="00233BE0" w:rsidP="005B24F4">
      <w:r>
        <w:separator/>
      </w:r>
    </w:p>
  </w:footnote>
  <w:footnote w:type="continuationSeparator" w:id="0">
    <w:p w14:paraId="1A76932A" w14:textId="77777777" w:rsidR="00233BE0" w:rsidRDefault="00233BE0" w:rsidP="005B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5108"/>
    <w:multiLevelType w:val="hybridMultilevel"/>
    <w:tmpl w:val="50A88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A88"/>
    <w:multiLevelType w:val="hybridMultilevel"/>
    <w:tmpl w:val="8C5C4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090"/>
    <w:multiLevelType w:val="hybridMultilevel"/>
    <w:tmpl w:val="1462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B64"/>
    <w:multiLevelType w:val="hybridMultilevel"/>
    <w:tmpl w:val="F65601B2"/>
    <w:lvl w:ilvl="0" w:tplc="1A58ED52">
      <w:start w:val="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006"/>
    <w:multiLevelType w:val="hybridMultilevel"/>
    <w:tmpl w:val="8F063FFC"/>
    <w:lvl w:ilvl="0" w:tplc="2B5857F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8B9"/>
    <w:multiLevelType w:val="hybridMultilevel"/>
    <w:tmpl w:val="1EF0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189A"/>
    <w:multiLevelType w:val="hybridMultilevel"/>
    <w:tmpl w:val="42BEEED2"/>
    <w:lvl w:ilvl="0" w:tplc="ABD6B452">
      <w:start w:val="2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4922"/>
    <w:multiLevelType w:val="hybridMultilevel"/>
    <w:tmpl w:val="52607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2D34AE"/>
    <w:multiLevelType w:val="hybridMultilevel"/>
    <w:tmpl w:val="026ADAC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735"/>
    <w:multiLevelType w:val="hybridMultilevel"/>
    <w:tmpl w:val="C5EA4AE6"/>
    <w:lvl w:ilvl="0" w:tplc="FFDC59A6">
      <w:start w:val="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7A14"/>
    <w:multiLevelType w:val="hybridMultilevel"/>
    <w:tmpl w:val="166A46F0"/>
    <w:lvl w:ilvl="0" w:tplc="8474F30E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7583"/>
    <w:multiLevelType w:val="hybridMultilevel"/>
    <w:tmpl w:val="C39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21C"/>
    <w:multiLevelType w:val="hybridMultilevel"/>
    <w:tmpl w:val="00ECC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96C93"/>
    <w:multiLevelType w:val="hybridMultilevel"/>
    <w:tmpl w:val="3AB4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1A93"/>
    <w:multiLevelType w:val="hybridMultilevel"/>
    <w:tmpl w:val="443633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30FE"/>
    <w:multiLevelType w:val="hybridMultilevel"/>
    <w:tmpl w:val="50C03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F4"/>
    <w:rsid w:val="000330CF"/>
    <w:rsid w:val="00065080"/>
    <w:rsid w:val="000B1B7A"/>
    <w:rsid w:val="000E3F9F"/>
    <w:rsid w:val="00115BB9"/>
    <w:rsid w:val="00144F6F"/>
    <w:rsid w:val="00150D39"/>
    <w:rsid w:val="00151AAC"/>
    <w:rsid w:val="00171AC2"/>
    <w:rsid w:val="001F09EC"/>
    <w:rsid w:val="00205E0D"/>
    <w:rsid w:val="002307E9"/>
    <w:rsid w:val="00233BE0"/>
    <w:rsid w:val="00242432"/>
    <w:rsid w:val="002935AF"/>
    <w:rsid w:val="002A7417"/>
    <w:rsid w:val="0030407B"/>
    <w:rsid w:val="00327384"/>
    <w:rsid w:val="003314D0"/>
    <w:rsid w:val="00344D97"/>
    <w:rsid w:val="00345333"/>
    <w:rsid w:val="003C083F"/>
    <w:rsid w:val="00403761"/>
    <w:rsid w:val="00436426"/>
    <w:rsid w:val="00461DA2"/>
    <w:rsid w:val="00463768"/>
    <w:rsid w:val="0048071E"/>
    <w:rsid w:val="004812EC"/>
    <w:rsid w:val="004A381E"/>
    <w:rsid w:val="00500F3E"/>
    <w:rsid w:val="00503F78"/>
    <w:rsid w:val="00516FA8"/>
    <w:rsid w:val="005435EA"/>
    <w:rsid w:val="00556F23"/>
    <w:rsid w:val="00561740"/>
    <w:rsid w:val="00567B7A"/>
    <w:rsid w:val="0057595B"/>
    <w:rsid w:val="00581D72"/>
    <w:rsid w:val="005B24F4"/>
    <w:rsid w:val="005B50AF"/>
    <w:rsid w:val="00625F64"/>
    <w:rsid w:val="006308B4"/>
    <w:rsid w:val="006364D8"/>
    <w:rsid w:val="00691884"/>
    <w:rsid w:val="006C623A"/>
    <w:rsid w:val="006D3800"/>
    <w:rsid w:val="006D595D"/>
    <w:rsid w:val="006E4DE5"/>
    <w:rsid w:val="0073162D"/>
    <w:rsid w:val="0074163A"/>
    <w:rsid w:val="00783610"/>
    <w:rsid w:val="00787DE4"/>
    <w:rsid w:val="007943CC"/>
    <w:rsid w:val="007D0BA4"/>
    <w:rsid w:val="00810F1A"/>
    <w:rsid w:val="00846F9D"/>
    <w:rsid w:val="008573C6"/>
    <w:rsid w:val="00857779"/>
    <w:rsid w:val="008926DC"/>
    <w:rsid w:val="00892C6A"/>
    <w:rsid w:val="0089683D"/>
    <w:rsid w:val="008D2EDF"/>
    <w:rsid w:val="008E1E3B"/>
    <w:rsid w:val="008E4928"/>
    <w:rsid w:val="00931A28"/>
    <w:rsid w:val="00953063"/>
    <w:rsid w:val="0095782C"/>
    <w:rsid w:val="00973293"/>
    <w:rsid w:val="0097472C"/>
    <w:rsid w:val="0098294B"/>
    <w:rsid w:val="009854A5"/>
    <w:rsid w:val="009C14A2"/>
    <w:rsid w:val="009E6CB0"/>
    <w:rsid w:val="009F4193"/>
    <w:rsid w:val="00A115DB"/>
    <w:rsid w:val="00A61A43"/>
    <w:rsid w:val="00AA5EB3"/>
    <w:rsid w:val="00AB0ABD"/>
    <w:rsid w:val="00AB7927"/>
    <w:rsid w:val="00AE5CA7"/>
    <w:rsid w:val="00AF05AC"/>
    <w:rsid w:val="00AF270F"/>
    <w:rsid w:val="00B24920"/>
    <w:rsid w:val="00B51F76"/>
    <w:rsid w:val="00B63A5E"/>
    <w:rsid w:val="00B829A6"/>
    <w:rsid w:val="00BA7A65"/>
    <w:rsid w:val="00C36979"/>
    <w:rsid w:val="00C47CCB"/>
    <w:rsid w:val="00C5079C"/>
    <w:rsid w:val="00C637D0"/>
    <w:rsid w:val="00C93B54"/>
    <w:rsid w:val="00CA5C58"/>
    <w:rsid w:val="00CB43CA"/>
    <w:rsid w:val="00D06CD5"/>
    <w:rsid w:val="00D70188"/>
    <w:rsid w:val="00E220D7"/>
    <w:rsid w:val="00E22E12"/>
    <w:rsid w:val="00E30095"/>
    <w:rsid w:val="00EB45F6"/>
    <w:rsid w:val="00EE43AC"/>
    <w:rsid w:val="00F160B1"/>
    <w:rsid w:val="00F766F3"/>
    <w:rsid w:val="00F91942"/>
    <w:rsid w:val="00F938F5"/>
    <w:rsid w:val="00FA3632"/>
    <w:rsid w:val="00FA7E7E"/>
    <w:rsid w:val="00FE2E6D"/>
    <w:rsid w:val="00FE719A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62D62"/>
  <w14:defaultImageDpi w14:val="32767"/>
  <w15:chartTrackingRefBased/>
  <w15:docId w15:val="{F5969B2F-5616-3240-AA97-E49DBDC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6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F4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C47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7CCB"/>
    <w:rPr>
      <w:color w:val="605E5C"/>
      <w:shd w:val="clear" w:color="auto" w:fill="E1DFDD"/>
    </w:rPr>
  </w:style>
  <w:style w:type="paragraph" w:customStyle="1" w:styleId="p1">
    <w:name w:val="p1"/>
    <w:basedOn w:val="Normal"/>
    <w:rsid w:val="00461DA2"/>
    <w:rPr>
      <w:rFonts w:ascii="Arial" w:eastAsiaTheme="minorEastAsia" w:hAnsi="Arial" w:cs="Arial"/>
      <w:color w:val="232323"/>
      <w:sz w:val="48"/>
      <w:szCs w:val="48"/>
      <w:lang w:eastAsia="zh-CN"/>
    </w:rPr>
  </w:style>
  <w:style w:type="character" w:customStyle="1" w:styleId="s1">
    <w:name w:val="s1"/>
    <w:basedOn w:val="DefaultParagraphFont"/>
    <w:rsid w:val="00461DA2"/>
  </w:style>
  <w:style w:type="character" w:customStyle="1" w:styleId="woj">
    <w:name w:val="woj"/>
    <w:basedOn w:val="DefaultParagraphFont"/>
    <w:rsid w:val="003C083F"/>
  </w:style>
  <w:style w:type="character" w:customStyle="1" w:styleId="apple-converted-space">
    <w:name w:val="apple-converted-space"/>
    <w:basedOn w:val="DefaultParagraphFont"/>
    <w:rsid w:val="003C083F"/>
  </w:style>
  <w:style w:type="character" w:styleId="FollowedHyperlink">
    <w:name w:val="FollowedHyperlink"/>
    <w:basedOn w:val="DefaultParagraphFont"/>
    <w:uiPriority w:val="99"/>
    <w:semiHidden/>
    <w:unhideWhenUsed/>
    <w:rsid w:val="00F91942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AF270F"/>
  </w:style>
  <w:style w:type="character" w:customStyle="1" w:styleId="content">
    <w:name w:val="content"/>
    <w:basedOn w:val="DefaultParagraphFont"/>
    <w:rsid w:val="00AF270F"/>
  </w:style>
  <w:style w:type="character" w:customStyle="1" w:styleId="fr">
    <w:name w:val="fr"/>
    <w:basedOn w:val="DefaultParagraphFont"/>
    <w:rsid w:val="001F09EC"/>
  </w:style>
  <w:style w:type="character" w:customStyle="1" w:styleId="ft">
    <w:name w:val="ft"/>
    <w:basedOn w:val="DefaultParagraphFont"/>
    <w:rsid w:val="001F09EC"/>
  </w:style>
  <w:style w:type="character" w:customStyle="1" w:styleId="it">
    <w:name w:val="it"/>
    <w:basedOn w:val="DefaultParagraphFont"/>
    <w:rsid w:val="001F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4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Groeschel</dc:creator>
  <cp:keywords/>
  <dc:description/>
  <cp:lastModifiedBy>Justin Fisher</cp:lastModifiedBy>
  <cp:revision>12</cp:revision>
  <cp:lastPrinted>2019-03-19T14:04:00Z</cp:lastPrinted>
  <dcterms:created xsi:type="dcterms:W3CDTF">2020-09-27T03:22:00Z</dcterms:created>
  <dcterms:modified xsi:type="dcterms:W3CDTF">2020-09-27T03:48:00Z</dcterms:modified>
</cp:coreProperties>
</file>